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087C3" w14:textId="49F4D75C" w:rsidR="00EC5441" w:rsidRPr="00220D6F" w:rsidRDefault="00220D6F" w:rsidP="00220D6F">
      <w:pPr>
        <w:rPr>
          <w:b/>
          <w:bCs/>
          <w:sz w:val="32"/>
          <w:szCs w:val="32"/>
        </w:rPr>
      </w:pPr>
      <w:r w:rsidRPr="00220D6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E0ECACF" wp14:editId="2C44E439">
            <wp:simplePos x="0" y="0"/>
            <wp:positionH relativeFrom="margin">
              <wp:posOffset>4514850</wp:posOffset>
            </wp:positionH>
            <wp:positionV relativeFrom="paragraph">
              <wp:posOffset>0</wp:posOffset>
            </wp:positionV>
            <wp:extent cx="1419225" cy="626110"/>
            <wp:effectExtent l="0" t="0" r="9525" b="2540"/>
            <wp:wrapTight wrapText="bothSides">
              <wp:wrapPolygon edited="0">
                <wp:start x="0" y="0"/>
                <wp:lineTo x="0" y="21030"/>
                <wp:lineTo x="21455" y="21030"/>
                <wp:lineTo x="21455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441" w:rsidRPr="00220D6F">
        <w:rPr>
          <w:b/>
          <w:bCs/>
          <w:sz w:val="32"/>
          <w:szCs w:val="32"/>
        </w:rPr>
        <w:t>Beaufort County Schools</w:t>
      </w:r>
    </w:p>
    <w:p w14:paraId="1D99A095" w14:textId="4322BA3A" w:rsidR="00EC5441" w:rsidRPr="00220D6F" w:rsidRDefault="00EC5441">
      <w:pPr>
        <w:rPr>
          <w:b/>
          <w:bCs/>
          <w:sz w:val="32"/>
          <w:szCs w:val="32"/>
        </w:rPr>
      </w:pPr>
      <w:r w:rsidRPr="00220D6F">
        <w:rPr>
          <w:b/>
          <w:bCs/>
          <w:sz w:val="32"/>
          <w:szCs w:val="32"/>
        </w:rPr>
        <w:t>Instructional Assistant Evaluation</w:t>
      </w:r>
    </w:p>
    <w:p w14:paraId="264F1066" w14:textId="4234DDEA" w:rsidR="00EC5441" w:rsidRPr="004222E0" w:rsidRDefault="00EC5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5441" w:rsidRPr="004222E0" w14:paraId="0CFB5887" w14:textId="77777777" w:rsidTr="00EC5441">
        <w:tc>
          <w:tcPr>
            <w:tcW w:w="4675" w:type="dxa"/>
          </w:tcPr>
          <w:p w14:paraId="027D3AE1" w14:textId="6E4B9D80" w:rsidR="00EC5441" w:rsidRPr="004222E0" w:rsidRDefault="00EC5441">
            <w:r w:rsidRPr="004222E0">
              <w:t>Employee:</w:t>
            </w:r>
          </w:p>
        </w:tc>
        <w:tc>
          <w:tcPr>
            <w:tcW w:w="4675" w:type="dxa"/>
          </w:tcPr>
          <w:p w14:paraId="19487D4B" w14:textId="740D9E82" w:rsidR="00EC5441" w:rsidRPr="004222E0" w:rsidRDefault="00EC5441">
            <w:r w:rsidRPr="004222E0">
              <w:t>Evaluator:</w:t>
            </w:r>
          </w:p>
        </w:tc>
      </w:tr>
      <w:tr w:rsidR="00EC5441" w:rsidRPr="004222E0" w14:paraId="1E557D68" w14:textId="77777777" w:rsidTr="00EC5441">
        <w:tc>
          <w:tcPr>
            <w:tcW w:w="4675" w:type="dxa"/>
          </w:tcPr>
          <w:p w14:paraId="217FF8F4" w14:textId="4DA57516" w:rsidR="00EC5441" w:rsidRPr="004222E0" w:rsidRDefault="00EC5441">
            <w:r w:rsidRPr="004222E0">
              <w:t>School Year:</w:t>
            </w:r>
          </w:p>
        </w:tc>
        <w:tc>
          <w:tcPr>
            <w:tcW w:w="4675" w:type="dxa"/>
          </w:tcPr>
          <w:p w14:paraId="457E6E2D" w14:textId="3148867E" w:rsidR="00EC5441" w:rsidRPr="004222E0" w:rsidRDefault="00EC5441">
            <w:r w:rsidRPr="004222E0">
              <w:t>Location:</w:t>
            </w:r>
          </w:p>
        </w:tc>
      </w:tr>
      <w:tr w:rsidR="00762A30" w:rsidRPr="004222E0" w14:paraId="1FB8D8CF" w14:textId="77777777" w:rsidTr="00EC5441">
        <w:tc>
          <w:tcPr>
            <w:tcW w:w="4675" w:type="dxa"/>
          </w:tcPr>
          <w:p w14:paraId="43120304" w14:textId="0C3DA225" w:rsidR="00762A30" w:rsidRPr="004222E0" w:rsidRDefault="00762A30">
            <w:r>
              <w:t>Evaluation Date:</w:t>
            </w:r>
          </w:p>
        </w:tc>
        <w:tc>
          <w:tcPr>
            <w:tcW w:w="4675" w:type="dxa"/>
          </w:tcPr>
          <w:p w14:paraId="250A85B9" w14:textId="77777777" w:rsidR="00762A30" w:rsidRPr="004222E0" w:rsidRDefault="00762A30"/>
        </w:tc>
      </w:tr>
    </w:tbl>
    <w:p w14:paraId="01323114" w14:textId="465C52E9" w:rsidR="00EC5441" w:rsidRPr="004222E0" w:rsidRDefault="00EC54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2"/>
        <w:gridCol w:w="1168"/>
        <w:gridCol w:w="1229"/>
        <w:gridCol w:w="1581"/>
        <w:gridCol w:w="1660"/>
      </w:tblGrid>
      <w:tr w:rsidR="00EC5441" w:rsidRPr="004222E0" w14:paraId="79640E07" w14:textId="77777777" w:rsidTr="00160A6C">
        <w:tc>
          <w:tcPr>
            <w:tcW w:w="3712" w:type="dxa"/>
            <w:shd w:val="clear" w:color="auto" w:fill="E7E6E6" w:themeFill="background2"/>
          </w:tcPr>
          <w:p w14:paraId="400E9E96" w14:textId="27268655" w:rsidR="00EC5441" w:rsidRPr="004222E0" w:rsidRDefault="00EC5441" w:rsidP="00620835">
            <w:pPr>
              <w:jc w:val="center"/>
              <w:rPr>
                <w:b/>
                <w:bCs/>
              </w:rPr>
            </w:pPr>
            <w:r w:rsidRPr="004222E0">
              <w:rPr>
                <w:b/>
                <w:bCs/>
              </w:rPr>
              <w:t>Criteria for Evaluating Performance</w:t>
            </w:r>
          </w:p>
        </w:tc>
        <w:tc>
          <w:tcPr>
            <w:tcW w:w="1168" w:type="dxa"/>
            <w:shd w:val="clear" w:color="auto" w:fill="E7E6E6" w:themeFill="background2"/>
          </w:tcPr>
          <w:p w14:paraId="0BE6AB80" w14:textId="41510210" w:rsidR="00EC5441" w:rsidRPr="004222E0" w:rsidRDefault="00EC5441" w:rsidP="00620835">
            <w:pPr>
              <w:jc w:val="center"/>
              <w:rPr>
                <w:b/>
                <w:bCs/>
              </w:rPr>
            </w:pPr>
            <w:r w:rsidRPr="004222E0">
              <w:rPr>
                <w:b/>
                <w:bCs/>
              </w:rPr>
              <w:t>Above Standard</w:t>
            </w:r>
          </w:p>
        </w:tc>
        <w:tc>
          <w:tcPr>
            <w:tcW w:w="1229" w:type="dxa"/>
            <w:shd w:val="clear" w:color="auto" w:fill="E7E6E6" w:themeFill="background2"/>
          </w:tcPr>
          <w:p w14:paraId="2B4DFA29" w14:textId="5840301A" w:rsidR="00EC5441" w:rsidRPr="004222E0" w:rsidRDefault="00EC5441" w:rsidP="00620835">
            <w:pPr>
              <w:jc w:val="center"/>
              <w:rPr>
                <w:b/>
                <w:bCs/>
              </w:rPr>
            </w:pPr>
            <w:r w:rsidRPr="004222E0">
              <w:rPr>
                <w:b/>
                <w:bCs/>
              </w:rPr>
              <w:t>Proficient</w:t>
            </w:r>
          </w:p>
        </w:tc>
        <w:tc>
          <w:tcPr>
            <w:tcW w:w="1581" w:type="dxa"/>
            <w:shd w:val="clear" w:color="auto" w:fill="E7E6E6" w:themeFill="background2"/>
          </w:tcPr>
          <w:p w14:paraId="6982B442" w14:textId="5A1893BF" w:rsidR="00EC5441" w:rsidRPr="004222E0" w:rsidRDefault="00EC5441" w:rsidP="00620835">
            <w:pPr>
              <w:jc w:val="center"/>
              <w:rPr>
                <w:b/>
                <w:bCs/>
              </w:rPr>
            </w:pPr>
            <w:r w:rsidRPr="004222E0">
              <w:rPr>
                <w:b/>
                <w:bCs/>
              </w:rPr>
              <w:t>Needs Improvement</w:t>
            </w:r>
          </w:p>
        </w:tc>
        <w:tc>
          <w:tcPr>
            <w:tcW w:w="1660" w:type="dxa"/>
            <w:shd w:val="clear" w:color="auto" w:fill="E7E6E6" w:themeFill="background2"/>
          </w:tcPr>
          <w:p w14:paraId="564A3F1D" w14:textId="76CFA432" w:rsidR="00EC5441" w:rsidRPr="004222E0" w:rsidRDefault="00EC5441" w:rsidP="00620835">
            <w:pPr>
              <w:jc w:val="center"/>
              <w:rPr>
                <w:b/>
                <w:bCs/>
              </w:rPr>
            </w:pPr>
            <w:r w:rsidRPr="004222E0">
              <w:rPr>
                <w:b/>
                <w:bCs/>
              </w:rPr>
              <w:t>Unsatisfactory</w:t>
            </w:r>
          </w:p>
        </w:tc>
      </w:tr>
      <w:tr w:rsidR="00620835" w:rsidRPr="004222E0" w14:paraId="483E3D21" w14:textId="77777777" w:rsidTr="00160A6C">
        <w:tc>
          <w:tcPr>
            <w:tcW w:w="3712" w:type="dxa"/>
            <w:shd w:val="clear" w:color="auto" w:fill="000000" w:themeFill="text1"/>
          </w:tcPr>
          <w:p w14:paraId="6B1CA77B" w14:textId="77777777" w:rsidR="00620835" w:rsidRPr="004222E0" w:rsidRDefault="00620835" w:rsidP="00620835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shd w:val="clear" w:color="auto" w:fill="000000" w:themeFill="text1"/>
          </w:tcPr>
          <w:p w14:paraId="4551F8C5" w14:textId="77777777" w:rsidR="00620835" w:rsidRPr="004222E0" w:rsidRDefault="00620835" w:rsidP="00EC5441">
            <w:pPr>
              <w:jc w:val="both"/>
            </w:pPr>
          </w:p>
        </w:tc>
        <w:tc>
          <w:tcPr>
            <w:tcW w:w="1229" w:type="dxa"/>
            <w:shd w:val="clear" w:color="auto" w:fill="000000" w:themeFill="text1"/>
          </w:tcPr>
          <w:p w14:paraId="74C1645F" w14:textId="77777777" w:rsidR="00620835" w:rsidRPr="004222E0" w:rsidRDefault="00620835" w:rsidP="00EC5441">
            <w:pPr>
              <w:jc w:val="both"/>
            </w:pPr>
          </w:p>
        </w:tc>
        <w:tc>
          <w:tcPr>
            <w:tcW w:w="1581" w:type="dxa"/>
            <w:shd w:val="clear" w:color="auto" w:fill="000000" w:themeFill="text1"/>
          </w:tcPr>
          <w:p w14:paraId="3A34834D" w14:textId="77777777" w:rsidR="00620835" w:rsidRPr="004222E0" w:rsidRDefault="00620835" w:rsidP="00EC5441">
            <w:pPr>
              <w:jc w:val="both"/>
            </w:pPr>
          </w:p>
        </w:tc>
        <w:tc>
          <w:tcPr>
            <w:tcW w:w="1660" w:type="dxa"/>
            <w:shd w:val="clear" w:color="auto" w:fill="000000" w:themeFill="text1"/>
          </w:tcPr>
          <w:p w14:paraId="0B9E054E" w14:textId="77777777" w:rsidR="00620835" w:rsidRPr="004222E0" w:rsidRDefault="00620835" w:rsidP="00EC5441">
            <w:pPr>
              <w:jc w:val="both"/>
            </w:pPr>
          </w:p>
        </w:tc>
      </w:tr>
      <w:tr w:rsidR="00396FFA" w:rsidRPr="004222E0" w14:paraId="54E58F7C" w14:textId="77777777" w:rsidTr="00420412">
        <w:tc>
          <w:tcPr>
            <w:tcW w:w="9350" w:type="dxa"/>
            <w:gridSpan w:val="5"/>
            <w:shd w:val="clear" w:color="auto" w:fill="E7E6E6" w:themeFill="background2"/>
          </w:tcPr>
          <w:p w14:paraId="6ED0A20C" w14:textId="506565C8" w:rsidR="00396FFA" w:rsidRPr="004222E0" w:rsidRDefault="00396FFA" w:rsidP="00396FFA">
            <w:pPr>
              <w:jc w:val="center"/>
            </w:pPr>
            <w:r w:rsidRPr="004222E0">
              <w:rPr>
                <w:b/>
                <w:bCs/>
              </w:rPr>
              <w:t>Instructional Support</w:t>
            </w:r>
          </w:p>
        </w:tc>
      </w:tr>
      <w:tr w:rsidR="00EC5441" w:rsidRPr="004222E0" w14:paraId="781AC987" w14:textId="77777777" w:rsidTr="00160A6C">
        <w:tc>
          <w:tcPr>
            <w:tcW w:w="3712" w:type="dxa"/>
          </w:tcPr>
          <w:p w14:paraId="05BE5BE5" w14:textId="7ACA3A87" w:rsidR="00EC5441" w:rsidRPr="004222E0" w:rsidRDefault="00561642" w:rsidP="00620835">
            <w:pPr>
              <w:jc w:val="center"/>
            </w:pPr>
            <w:r w:rsidRPr="004222E0">
              <w:t>Assist</w:t>
            </w:r>
            <w:r w:rsidR="00620835" w:rsidRPr="004222E0">
              <w:t>s</w:t>
            </w:r>
            <w:r w:rsidRPr="004222E0">
              <w:t xml:space="preserve"> teacher in the instructional process; works with individual students, small groups, etc.</w:t>
            </w:r>
          </w:p>
        </w:tc>
        <w:tc>
          <w:tcPr>
            <w:tcW w:w="1168" w:type="dxa"/>
          </w:tcPr>
          <w:p w14:paraId="72D81D7B" w14:textId="77777777" w:rsidR="00EC5441" w:rsidRPr="004222E0" w:rsidRDefault="00EC5441"/>
        </w:tc>
        <w:tc>
          <w:tcPr>
            <w:tcW w:w="1229" w:type="dxa"/>
          </w:tcPr>
          <w:p w14:paraId="67EFE7D9" w14:textId="77777777" w:rsidR="00EC5441" w:rsidRPr="004222E0" w:rsidRDefault="00EC5441"/>
        </w:tc>
        <w:tc>
          <w:tcPr>
            <w:tcW w:w="1581" w:type="dxa"/>
          </w:tcPr>
          <w:p w14:paraId="799E6CE2" w14:textId="77777777" w:rsidR="00EC5441" w:rsidRPr="004222E0" w:rsidRDefault="00EC5441"/>
        </w:tc>
        <w:tc>
          <w:tcPr>
            <w:tcW w:w="1660" w:type="dxa"/>
          </w:tcPr>
          <w:p w14:paraId="4DC4205F" w14:textId="77777777" w:rsidR="00EC5441" w:rsidRPr="004222E0" w:rsidRDefault="00EC5441"/>
        </w:tc>
      </w:tr>
      <w:tr w:rsidR="00EC5441" w:rsidRPr="004222E0" w14:paraId="0DE8A119" w14:textId="77777777" w:rsidTr="00160A6C">
        <w:tc>
          <w:tcPr>
            <w:tcW w:w="3712" w:type="dxa"/>
          </w:tcPr>
          <w:p w14:paraId="36B24B43" w14:textId="536A4B0C" w:rsidR="00EC5441" w:rsidRPr="004222E0" w:rsidRDefault="00561642" w:rsidP="00620835">
            <w:pPr>
              <w:jc w:val="center"/>
            </w:pPr>
            <w:r w:rsidRPr="004222E0">
              <w:t>Plans ahead to ensure all necessary supplies and resources are maintained and available</w:t>
            </w:r>
          </w:p>
        </w:tc>
        <w:tc>
          <w:tcPr>
            <w:tcW w:w="1168" w:type="dxa"/>
          </w:tcPr>
          <w:p w14:paraId="70FE0FB2" w14:textId="0B096E3E" w:rsidR="00EC5441" w:rsidRPr="004222E0" w:rsidRDefault="00EC5441"/>
        </w:tc>
        <w:tc>
          <w:tcPr>
            <w:tcW w:w="1229" w:type="dxa"/>
          </w:tcPr>
          <w:p w14:paraId="5DAD0F02" w14:textId="77777777" w:rsidR="00EC5441" w:rsidRPr="004222E0" w:rsidRDefault="00EC5441"/>
        </w:tc>
        <w:tc>
          <w:tcPr>
            <w:tcW w:w="1581" w:type="dxa"/>
          </w:tcPr>
          <w:p w14:paraId="53259691" w14:textId="77777777" w:rsidR="00EC5441" w:rsidRPr="004222E0" w:rsidRDefault="00EC5441"/>
        </w:tc>
        <w:tc>
          <w:tcPr>
            <w:tcW w:w="1660" w:type="dxa"/>
          </w:tcPr>
          <w:p w14:paraId="640E2685" w14:textId="77777777" w:rsidR="00EC5441" w:rsidRPr="004222E0" w:rsidRDefault="00EC5441"/>
        </w:tc>
      </w:tr>
      <w:tr w:rsidR="00EC5441" w:rsidRPr="004222E0" w14:paraId="1627C8B5" w14:textId="77777777" w:rsidTr="00160A6C">
        <w:tc>
          <w:tcPr>
            <w:tcW w:w="3712" w:type="dxa"/>
          </w:tcPr>
          <w:p w14:paraId="3078FB53" w14:textId="3B343532" w:rsidR="00EC5441" w:rsidRPr="004222E0" w:rsidRDefault="00561642" w:rsidP="00620835">
            <w:pPr>
              <w:jc w:val="center"/>
            </w:pPr>
            <w:r w:rsidRPr="004222E0">
              <w:t>Uses best practice and research-based strategies; show</w:t>
            </w:r>
            <w:r w:rsidR="00620835" w:rsidRPr="004222E0">
              <w:t>s</w:t>
            </w:r>
            <w:r w:rsidRPr="004222E0">
              <w:t xml:space="preserve"> evidence of effective questioning and discussion techniques</w:t>
            </w:r>
          </w:p>
        </w:tc>
        <w:tc>
          <w:tcPr>
            <w:tcW w:w="1168" w:type="dxa"/>
          </w:tcPr>
          <w:p w14:paraId="2C4E5E52" w14:textId="77777777" w:rsidR="00EC5441" w:rsidRPr="004222E0" w:rsidRDefault="00EC5441"/>
        </w:tc>
        <w:tc>
          <w:tcPr>
            <w:tcW w:w="1229" w:type="dxa"/>
          </w:tcPr>
          <w:p w14:paraId="558527FC" w14:textId="77777777" w:rsidR="00EC5441" w:rsidRPr="004222E0" w:rsidRDefault="00EC5441"/>
        </w:tc>
        <w:tc>
          <w:tcPr>
            <w:tcW w:w="1581" w:type="dxa"/>
          </w:tcPr>
          <w:p w14:paraId="705BD13A" w14:textId="77777777" w:rsidR="00EC5441" w:rsidRPr="004222E0" w:rsidRDefault="00EC5441"/>
        </w:tc>
        <w:tc>
          <w:tcPr>
            <w:tcW w:w="1660" w:type="dxa"/>
          </w:tcPr>
          <w:p w14:paraId="0D768061" w14:textId="77777777" w:rsidR="00EC5441" w:rsidRPr="004222E0" w:rsidRDefault="00EC5441"/>
        </w:tc>
      </w:tr>
      <w:tr w:rsidR="00EC5441" w:rsidRPr="004222E0" w14:paraId="6B171EC6" w14:textId="77777777" w:rsidTr="00160A6C">
        <w:tc>
          <w:tcPr>
            <w:tcW w:w="3712" w:type="dxa"/>
          </w:tcPr>
          <w:p w14:paraId="0F4B7577" w14:textId="054BB4A5" w:rsidR="00EC5441" w:rsidRPr="004222E0" w:rsidRDefault="00561642" w:rsidP="00620835">
            <w:pPr>
              <w:jc w:val="center"/>
            </w:pPr>
            <w:r w:rsidRPr="004222E0">
              <w:t xml:space="preserve">Provides feedback </w:t>
            </w:r>
            <w:r w:rsidR="004222E0" w:rsidRPr="004222E0">
              <w:t xml:space="preserve">and assistance </w:t>
            </w:r>
            <w:r w:rsidRPr="004222E0">
              <w:t>to students</w:t>
            </w:r>
            <w:r w:rsidR="004222E0" w:rsidRPr="004222E0">
              <w:t xml:space="preserve"> as applicable</w:t>
            </w:r>
          </w:p>
        </w:tc>
        <w:tc>
          <w:tcPr>
            <w:tcW w:w="1168" w:type="dxa"/>
          </w:tcPr>
          <w:p w14:paraId="5CE60210" w14:textId="77777777" w:rsidR="00EC5441" w:rsidRPr="004222E0" w:rsidRDefault="00EC5441"/>
        </w:tc>
        <w:tc>
          <w:tcPr>
            <w:tcW w:w="1229" w:type="dxa"/>
          </w:tcPr>
          <w:p w14:paraId="7EEA039D" w14:textId="77777777" w:rsidR="00EC5441" w:rsidRPr="004222E0" w:rsidRDefault="00EC5441"/>
        </w:tc>
        <w:tc>
          <w:tcPr>
            <w:tcW w:w="1581" w:type="dxa"/>
          </w:tcPr>
          <w:p w14:paraId="72999C23" w14:textId="77777777" w:rsidR="00EC5441" w:rsidRPr="004222E0" w:rsidRDefault="00EC5441"/>
        </w:tc>
        <w:tc>
          <w:tcPr>
            <w:tcW w:w="1660" w:type="dxa"/>
          </w:tcPr>
          <w:p w14:paraId="0A07DF88" w14:textId="77777777" w:rsidR="00EC5441" w:rsidRPr="004222E0" w:rsidRDefault="00EC5441"/>
        </w:tc>
      </w:tr>
      <w:tr w:rsidR="00396FFA" w:rsidRPr="004222E0" w14:paraId="2522911E" w14:textId="77777777" w:rsidTr="009E2102">
        <w:tc>
          <w:tcPr>
            <w:tcW w:w="9350" w:type="dxa"/>
            <w:gridSpan w:val="5"/>
          </w:tcPr>
          <w:p w14:paraId="39269B23" w14:textId="77777777" w:rsidR="00396FFA" w:rsidRDefault="00396FF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7138A519" w14:textId="071B30AA" w:rsidR="00396FFA" w:rsidRPr="00396FFA" w:rsidRDefault="00396FFA">
            <w:pPr>
              <w:rPr>
                <w:b/>
                <w:bCs/>
              </w:rPr>
            </w:pPr>
          </w:p>
        </w:tc>
      </w:tr>
      <w:tr w:rsidR="00396FFA" w:rsidRPr="004222E0" w14:paraId="30EECA36" w14:textId="77777777" w:rsidTr="005905A6">
        <w:tc>
          <w:tcPr>
            <w:tcW w:w="9350" w:type="dxa"/>
            <w:gridSpan w:val="5"/>
            <w:shd w:val="clear" w:color="auto" w:fill="E7E6E6" w:themeFill="background2"/>
          </w:tcPr>
          <w:p w14:paraId="0E821F13" w14:textId="7053304E" w:rsidR="00396FFA" w:rsidRPr="004222E0" w:rsidRDefault="00396FFA" w:rsidP="00396FFA">
            <w:pPr>
              <w:jc w:val="center"/>
            </w:pPr>
            <w:r w:rsidRPr="004222E0">
              <w:rPr>
                <w:b/>
                <w:bCs/>
              </w:rPr>
              <w:t>Leadership</w:t>
            </w:r>
          </w:p>
        </w:tc>
      </w:tr>
      <w:tr w:rsidR="00EC5441" w:rsidRPr="004222E0" w14:paraId="46BA97D2" w14:textId="77777777" w:rsidTr="00160A6C">
        <w:tc>
          <w:tcPr>
            <w:tcW w:w="3712" w:type="dxa"/>
          </w:tcPr>
          <w:p w14:paraId="53D036D5" w14:textId="5D46AE9F" w:rsidR="00EC5441" w:rsidRPr="004222E0" w:rsidRDefault="00561642" w:rsidP="00620835">
            <w:pPr>
              <w:jc w:val="center"/>
            </w:pPr>
            <w:r w:rsidRPr="004222E0">
              <w:t>Critically thinks of possible solutions before asking supervisor</w:t>
            </w:r>
          </w:p>
        </w:tc>
        <w:tc>
          <w:tcPr>
            <w:tcW w:w="1168" w:type="dxa"/>
          </w:tcPr>
          <w:p w14:paraId="75D47293" w14:textId="77777777" w:rsidR="00EC5441" w:rsidRPr="004222E0" w:rsidRDefault="00EC5441"/>
        </w:tc>
        <w:tc>
          <w:tcPr>
            <w:tcW w:w="1229" w:type="dxa"/>
          </w:tcPr>
          <w:p w14:paraId="723C7280" w14:textId="77777777" w:rsidR="00EC5441" w:rsidRPr="004222E0" w:rsidRDefault="00EC5441"/>
        </w:tc>
        <w:tc>
          <w:tcPr>
            <w:tcW w:w="1581" w:type="dxa"/>
          </w:tcPr>
          <w:p w14:paraId="14019782" w14:textId="77777777" w:rsidR="00EC5441" w:rsidRPr="004222E0" w:rsidRDefault="00EC5441"/>
        </w:tc>
        <w:tc>
          <w:tcPr>
            <w:tcW w:w="1660" w:type="dxa"/>
          </w:tcPr>
          <w:p w14:paraId="1C1E0536" w14:textId="77777777" w:rsidR="00EC5441" w:rsidRPr="004222E0" w:rsidRDefault="00EC5441"/>
        </w:tc>
      </w:tr>
      <w:tr w:rsidR="00561642" w:rsidRPr="004222E0" w14:paraId="5CBB6385" w14:textId="77777777" w:rsidTr="00160A6C">
        <w:tc>
          <w:tcPr>
            <w:tcW w:w="3712" w:type="dxa"/>
          </w:tcPr>
          <w:p w14:paraId="40599ADD" w14:textId="6231A932" w:rsidR="00561642" w:rsidRPr="004222E0" w:rsidRDefault="00561642" w:rsidP="00620835">
            <w:pPr>
              <w:jc w:val="center"/>
            </w:pPr>
            <w:r w:rsidRPr="004222E0">
              <w:t>Participates in professional development for self-improvement</w:t>
            </w:r>
          </w:p>
        </w:tc>
        <w:tc>
          <w:tcPr>
            <w:tcW w:w="1168" w:type="dxa"/>
          </w:tcPr>
          <w:p w14:paraId="4896F297" w14:textId="77777777" w:rsidR="00561642" w:rsidRPr="004222E0" w:rsidRDefault="00561642"/>
        </w:tc>
        <w:tc>
          <w:tcPr>
            <w:tcW w:w="1229" w:type="dxa"/>
          </w:tcPr>
          <w:p w14:paraId="61E570AE" w14:textId="77777777" w:rsidR="00561642" w:rsidRPr="004222E0" w:rsidRDefault="00561642"/>
        </w:tc>
        <w:tc>
          <w:tcPr>
            <w:tcW w:w="1581" w:type="dxa"/>
          </w:tcPr>
          <w:p w14:paraId="3A20BDA5" w14:textId="77777777" w:rsidR="00561642" w:rsidRPr="004222E0" w:rsidRDefault="00561642"/>
        </w:tc>
        <w:tc>
          <w:tcPr>
            <w:tcW w:w="1660" w:type="dxa"/>
          </w:tcPr>
          <w:p w14:paraId="15183524" w14:textId="77777777" w:rsidR="00561642" w:rsidRPr="004222E0" w:rsidRDefault="00561642"/>
        </w:tc>
      </w:tr>
      <w:tr w:rsidR="00561642" w:rsidRPr="004222E0" w14:paraId="78DA310D" w14:textId="77777777" w:rsidTr="00160A6C">
        <w:tc>
          <w:tcPr>
            <w:tcW w:w="3712" w:type="dxa"/>
          </w:tcPr>
          <w:p w14:paraId="136FFBBC" w14:textId="4BBBD768" w:rsidR="00561642" w:rsidRPr="004222E0" w:rsidRDefault="00561642" w:rsidP="00620835">
            <w:pPr>
              <w:jc w:val="center"/>
            </w:pPr>
            <w:r w:rsidRPr="004222E0">
              <w:t>Exhibits good judgement with decision</w:t>
            </w:r>
            <w:r w:rsidR="00620835" w:rsidRPr="004222E0">
              <w:t>-</w:t>
            </w:r>
            <w:r w:rsidRPr="004222E0">
              <w:t>making</w:t>
            </w:r>
          </w:p>
        </w:tc>
        <w:tc>
          <w:tcPr>
            <w:tcW w:w="1168" w:type="dxa"/>
          </w:tcPr>
          <w:p w14:paraId="4A190EB3" w14:textId="77777777" w:rsidR="00561642" w:rsidRPr="004222E0" w:rsidRDefault="00561642"/>
        </w:tc>
        <w:tc>
          <w:tcPr>
            <w:tcW w:w="1229" w:type="dxa"/>
          </w:tcPr>
          <w:p w14:paraId="3E55B3BB" w14:textId="77777777" w:rsidR="00561642" w:rsidRPr="004222E0" w:rsidRDefault="00561642"/>
        </w:tc>
        <w:tc>
          <w:tcPr>
            <w:tcW w:w="1581" w:type="dxa"/>
          </w:tcPr>
          <w:p w14:paraId="78DCEA71" w14:textId="77777777" w:rsidR="00561642" w:rsidRPr="004222E0" w:rsidRDefault="00561642"/>
        </w:tc>
        <w:tc>
          <w:tcPr>
            <w:tcW w:w="1660" w:type="dxa"/>
          </w:tcPr>
          <w:p w14:paraId="4E1AE544" w14:textId="77777777" w:rsidR="00561642" w:rsidRPr="004222E0" w:rsidRDefault="00561642"/>
        </w:tc>
      </w:tr>
      <w:tr w:rsidR="00396FFA" w:rsidRPr="004222E0" w14:paraId="76EB72E3" w14:textId="77777777" w:rsidTr="00396FFA">
        <w:tc>
          <w:tcPr>
            <w:tcW w:w="9350" w:type="dxa"/>
            <w:gridSpan w:val="5"/>
            <w:shd w:val="clear" w:color="auto" w:fill="auto"/>
          </w:tcPr>
          <w:p w14:paraId="3E1B6CF7" w14:textId="77777777" w:rsidR="00396FFA" w:rsidRDefault="00396FFA" w:rsidP="00396FF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7AA06910" w14:textId="77777777" w:rsidR="00396FFA" w:rsidRPr="004222E0" w:rsidRDefault="00396FFA"/>
        </w:tc>
      </w:tr>
      <w:tr w:rsidR="00396FFA" w:rsidRPr="004222E0" w14:paraId="1C1B7BF9" w14:textId="77777777" w:rsidTr="003264CD">
        <w:tc>
          <w:tcPr>
            <w:tcW w:w="9350" w:type="dxa"/>
            <w:gridSpan w:val="5"/>
            <w:shd w:val="clear" w:color="auto" w:fill="E7E6E6" w:themeFill="background2"/>
          </w:tcPr>
          <w:p w14:paraId="4CD82BF7" w14:textId="518A136F" w:rsidR="00396FFA" w:rsidRPr="004222E0" w:rsidRDefault="00396FFA" w:rsidP="00396FFA">
            <w:pPr>
              <w:jc w:val="center"/>
            </w:pPr>
            <w:r w:rsidRPr="004222E0">
              <w:rPr>
                <w:b/>
                <w:bCs/>
              </w:rPr>
              <w:t>Classroom Environment</w:t>
            </w:r>
          </w:p>
        </w:tc>
      </w:tr>
      <w:tr w:rsidR="00182CC4" w:rsidRPr="004222E0" w14:paraId="34BFBFCD" w14:textId="77777777" w:rsidTr="00160A6C">
        <w:tc>
          <w:tcPr>
            <w:tcW w:w="3712" w:type="dxa"/>
          </w:tcPr>
          <w:p w14:paraId="05C5B287" w14:textId="05F5DE30" w:rsidR="00182CC4" w:rsidRPr="004222E0" w:rsidRDefault="00560145" w:rsidP="00620835">
            <w:pPr>
              <w:jc w:val="center"/>
            </w:pPr>
            <w:r w:rsidRPr="004222E0">
              <w:t>Creates an environment of respect according to the school</w:t>
            </w:r>
            <w:r w:rsidR="002B1708" w:rsidRPr="004222E0">
              <w:t>’s</w:t>
            </w:r>
            <w:r w:rsidRPr="004222E0">
              <w:t xml:space="preserve"> vision</w:t>
            </w:r>
          </w:p>
        </w:tc>
        <w:tc>
          <w:tcPr>
            <w:tcW w:w="1168" w:type="dxa"/>
          </w:tcPr>
          <w:p w14:paraId="0C5E948D" w14:textId="77777777" w:rsidR="00182CC4" w:rsidRPr="004222E0" w:rsidRDefault="00182CC4"/>
        </w:tc>
        <w:tc>
          <w:tcPr>
            <w:tcW w:w="1229" w:type="dxa"/>
          </w:tcPr>
          <w:p w14:paraId="23759ED8" w14:textId="77777777" w:rsidR="00182CC4" w:rsidRPr="004222E0" w:rsidRDefault="00182CC4"/>
        </w:tc>
        <w:tc>
          <w:tcPr>
            <w:tcW w:w="1581" w:type="dxa"/>
          </w:tcPr>
          <w:p w14:paraId="725B9217" w14:textId="77777777" w:rsidR="00182CC4" w:rsidRPr="004222E0" w:rsidRDefault="00182CC4"/>
        </w:tc>
        <w:tc>
          <w:tcPr>
            <w:tcW w:w="1660" w:type="dxa"/>
          </w:tcPr>
          <w:p w14:paraId="3E008374" w14:textId="77777777" w:rsidR="00182CC4" w:rsidRPr="004222E0" w:rsidRDefault="00182CC4"/>
        </w:tc>
      </w:tr>
      <w:tr w:rsidR="00182CC4" w:rsidRPr="004222E0" w14:paraId="3759BD9F" w14:textId="77777777" w:rsidTr="00160A6C">
        <w:tc>
          <w:tcPr>
            <w:tcW w:w="3712" w:type="dxa"/>
          </w:tcPr>
          <w:p w14:paraId="39A16B38" w14:textId="47FB4309" w:rsidR="00182CC4" w:rsidRPr="004222E0" w:rsidRDefault="00620835" w:rsidP="00620835">
            <w:pPr>
              <w:jc w:val="center"/>
            </w:pPr>
            <w:r w:rsidRPr="004222E0">
              <w:t>Effectively m</w:t>
            </w:r>
            <w:r w:rsidR="00560145" w:rsidRPr="004222E0">
              <w:t>anages student behavior</w:t>
            </w:r>
          </w:p>
        </w:tc>
        <w:tc>
          <w:tcPr>
            <w:tcW w:w="1168" w:type="dxa"/>
          </w:tcPr>
          <w:p w14:paraId="009B04AF" w14:textId="77777777" w:rsidR="00182CC4" w:rsidRPr="004222E0" w:rsidRDefault="00182CC4"/>
        </w:tc>
        <w:tc>
          <w:tcPr>
            <w:tcW w:w="1229" w:type="dxa"/>
          </w:tcPr>
          <w:p w14:paraId="560F7009" w14:textId="77777777" w:rsidR="00182CC4" w:rsidRPr="004222E0" w:rsidRDefault="00182CC4"/>
        </w:tc>
        <w:tc>
          <w:tcPr>
            <w:tcW w:w="1581" w:type="dxa"/>
          </w:tcPr>
          <w:p w14:paraId="2949E788" w14:textId="77777777" w:rsidR="00182CC4" w:rsidRPr="004222E0" w:rsidRDefault="00182CC4"/>
        </w:tc>
        <w:tc>
          <w:tcPr>
            <w:tcW w:w="1660" w:type="dxa"/>
          </w:tcPr>
          <w:p w14:paraId="13441EAE" w14:textId="77777777" w:rsidR="00182CC4" w:rsidRPr="004222E0" w:rsidRDefault="00182CC4"/>
        </w:tc>
      </w:tr>
      <w:tr w:rsidR="00182CC4" w:rsidRPr="004222E0" w14:paraId="3585E2A5" w14:textId="77777777" w:rsidTr="00160A6C">
        <w:tc>
          <w:tcPr>
            <w:tcW w:w="3712" w:type="dxa"/>
          </w:tcPr>
          <w:p w14:paraId="0FA86837" w14:textId="0346D0A1" w:rsidR="00182CC4" w:rsidRPr="004222E0" w:rsidRDefault="00560145" w:rsidP="00620835">
            <w:pPr>
              <w:jc w:val="center"/>
            </w:pPr>
            <w:r w:rsidRPr="004222E0">
              <w:t>Manages classroom procedures and carries out classroom/school expectations</w:t>
            </w:r>
          </w:p>
        </w:tc>
        <w:tc>
          <w:tcPr>
            <w:tcW w:w="1168" w:type="dxa"/>
          </w:tcPr>
          <w:p w14:paraId="4AB2BA5B" w14:textId="77777777" w:rsidR="00182CC4" w:rsidRPr="004222E0" w:rsidRDefault="00182CC4"/>
        </w:tc>
        <w:tc>
          <w:tcPr>
            <w:tcW w:w="1229" w:type="dxa"/>
          </w:tcPr>
          <w:p w14:paraId="45A40DA0" w14:textId="77777777" w:rsidR="00182CC4" w:rsidRPr="004222E0" w:rsidRDefault="00182CC4"/>
        </w:tc>
        <w:tc>
          <w:tcPr>
            <w:tcW w:w="1581" w:type="dxa"/>
          </w:tcPr>
          <w:p w14:paraId="41AB816D" w14:textId="77777777" w:rsidR="00182CC4" w:rsidRPr="004222E0" w:rsidRDefault="00182CC4"/>
        </w:tc>
        <w:tc>
          <w:tcPr>
            <w:tcW w:w="1660" w:type="dxa"/>
          </w:tcPr>
          <w:p w14:paraId="6B910551" w14:textId="77777777" w:rsidR="00182CC4" w:rsidRPr="004222E0" w:rsidRDefault="00182CC4"/>
        </w:tc>
      </w:tr>
      <w:tr w:rsidR="00396FFA" w:rsidRPr="004222E0" w14:paraId="6D450508" w14:textId="77777777" w:rsidTr="00396FFA">
        <w:tc>
          <w:tcPr>
            <w:tcW w:w="9350" w:type="dxa"/>
            <w:gridSpan w:val="5"/>
            <w:shd w:val="clear" w:color="auto" w:fill="auto"/>
          </w:tcPr>
          <w:p w14:paraId="69D07200" w14:textId="77777777" w:rsidR="00396FFA" w:rsidRDefault="00396FFA" w:rsidP="00396FF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Comments:</w:t>
            </w:r>
          </w:p>
          <w:p w14:paraId="0308377A" w14:textId="77777777" w:rsidR="00396FFA" w:rsidRPr="004222E0" w:rsidRDefault="00396FFA"/>
        </w:tc>
      </w:tr>
      <w:tr w:rsidR="00396FFA" w:rsidRPr="004222E0" w14:paraId="47FEF021" w14:textId="77777777" w:rsidTr="00620CE7">
        <w:tc>
          <w:tcPr>
            <w:tcW w:w="9350" w:type="dxa"/>
            <w:gridSpan w:val="5"/>
            <w:shd w:val="clear" w:color="auto" w:fill="E7E6E6" w:themeFill="background2"/>
          </w:tcPr>
          <w:p w14:paraId="553E097D" w14:textId="3CA4FA9B" w:rsidR="00396FFA" w:rsidRPr="004222E0" w:rsidRDefault="00396FFA" w:rsidP="00396FFA">
            <w:pPr>
              <w:jc w:val="center"/>
            </w:pPr>
            <w:r w:rsidRPr="004222E0">
              <w:rPr>
                <w:b/>
                <w:bCs/>
              </w:rPr>
              <w:t>Contribution to School Climate</w:t>
            </w:r>
          </w:p>
        </w:tc>
      </w:tr>
      <w:tr w:rsidR="00561642" w:rsidRPr="004222E0" w14:paraId="0C2D9F67" w14:textId="77777777" w:rsidTr="00160A6C">
        <w:tc>
          <w:tcPr>
            <w:tcW w:w="3712" w:type="dxa"/>
          </w:tcPr>
          <w:p w14:paraId="0BF86579" w14:textId="4D3544E2" w:rsidR="00561642" w:rsidRPr="004222E0" w:rsidRDefault="00561642" w:rsidP="00620835">
            <w:pPr>
              <w:jc w:val="center"/>
            </w:pPr>
            <w:r w:rsidRPr="004222E0">
              <w:t>Accepts suggestions for improvement</w:t>
            </w:r>
          </w:p>
        </w:tc>
        <w:tc>
          <w:tcPr>
            <w:tcW w:w="1168" w:type="dxa"/>
          </w:tcPr>
          <w:p w14:paraId="53597C18" w14:textId="77777777" w:rsidR="00561642" w:rsidRPr="004222E0" w:rsidRDefault="00561642"/>
        </w:tc>
        <w:tc>
          <w:tcPr>
            <w:tcW w:w="1229" w:type="dxa"/>
          </w:tcPr>
          <w:p w14:paraId="2AFA73D8" w14:textId="77777777" w:rsidR="00561642" w:rsidRPr="004222E0" w:rsidRDefault="00561642"/>
        </w:tc>
        <w:tc>
          <w:tcPr>
            <w:tcW w:w="1581" w:type="dxa"/>
          </w:tcPr>
          <w:p w14:paraId="653AF81D" w14:textId="77777777" w:rsidR="00561642" w:rsidRPr="004222E0" w:rsidRDefault="00561642"/>
        </w:tc>
        <w:tc>
          <w:tcPr>
            <w:tcW w:w="1660" w:type="dxa"/>
          </w:tcPr>
          <w:p w14:paraId="224D57CA" w14:textId="77777777" w:rsidR="00561642" w:rsidRPr="004222E0" w:rsidRDefault="00561642"/>
        </w:tc>
      </w:tr>
      <w:tr w:rsidR="00561642" w:rsidRPr="004222E0" w14:paraId="4C92B112" w14:textId="77777777" w:rsidTr="00160A6C">
        <w:tc>
          <w:tcPr>
            <w:tcW w:w="3712" w:type="dxa"/>
          </w:tcPr>
          <w:p w14:paraId="6CBDA472" w14:textId="6A952C42" w:rsidR="00561642" w:rsidRPr="004222E0" w:rsidRDefault="00561642" w:rsidP="00620835">
            <w:pPr>
              <w:jc w:val="center"/>
            </w:pPr>
            <w:r w:rsidRPr="004222E0">
              <w:t xml:space="preserve">Performs responsibilities with </w:t>
            </w:r>
            <w:r w:rsidR="00351988" w:rsidRPr="004222E0">
              <w:t xml:space="preserve">a </w:t>
            </w:r>
            <w:r w:rsidRPr="004222E0">
              <w:t>positive attitude</w:t>
            </w:r>
          </w:p>
        </w:tc>
        <w:tc>
          <w:tcPr>
            <w:tcW w:w="1168" w:type="dxa"/>
          </w:tcPr>
          <w:p w14:paraId="425A98C2" w14:textId="77777777" w:rsidR="00561642" w:rsidRPr="004222E0" w:rsidRDefault="00561642"/>
        </w:tc>
        <w:tc>
          <w:tcPr>
            <w:tcW w:w="1229" w:type="dxa"/>
          </w:tcPr>
          <w:p w14:paraId="28A32152" w14:textId="77777777" w:rsidR="00561642" w:rsidRPr="004222E0" w:rsidRDefault="00561642"/>
        </w:tc>
        <w:tc>
          <w:tcPr>
            <w:tcW w:w="1581" w:type="dxa"/>
          </w:tcPr>
          <w:p w14:paraId="15420E46" w14:textId="77777777" w:rsidR="00561642" w:rsidRPr="004222E0" w:rsidRDefault="00561642"/>
        </w:tc>
        <w:tc>
          <w:tcPr>
            <w:tcW w:w="1660" w:type="dxa"/>
          </w:tcPr>
          <w:p w14:paraId="222A51D9" w14:textId="77777777" w:rsidR="00561642" w:rsidRPr="004222E0" w:rsidRDefault="00561642"/>
        </w:tc>
      </w:tr>
      <w:tr w:rsidR="00561642" w:rsidRPr="004222E0" w14:paraId="6FD3067C" w14:textId="77777777" w:rsidTr="00160A6C">
        <w:tc>
          <w:tcPr>
            <w:tcW w:w="3712" w:type="dxa"/>
          </w:tcPr>
          <w:p w14:paraId="1E3A354A" w14:textId="120F0EC8" w:rsidR="00561642" w:rsidRPr="004222E0" w:rsidRDefault="00561642" w:rsidP="00620835">
            <w:pPr>
              <w:jc w:val="center"/>
            </w:pPr>
            <w:r w:rsidRPr="004222E0">
              <w:t xml:space="preserve">Cooperative; works harmoniously with </w:t>
            </w:r>
            <w:r w:rsidR="00351988" w:rsidRPr="004222E0">
              <w:t xml:space="preserve">the </w:t>
            </w:r>
            <w:r w:rsidRPr="004222E0">
              <w:t>public and colleagues</w:t>
            </w:r>
          </w:p>
        </w:tc>
        <w:tc>
          <w:tcPr>
            <w:tcW w:w="1168" w:type="dxa"/>
          </w:tcPr>
          <w:p w14:paraId="3A1B0AAF" w14:textId="77777777" w:rsidR="00561642" w:rsidRPr="004222E0" w:rsidRDefault="00561642"/>
        </w:tc>
        <w:tc>
          <w:tcPr>
            <w:tcW w:w="1229" w:type="dxa"/>
          </w:tcPr>
          <w:p w14:paraId="3A75BB42" w14:textId="77777777" w:rsidR="00561642" w:rsidRPr="004222E0" w:rsidRDefault="00561642"/>
        </w:tc>
        <w:tc>
          <w:tcPr>
            <w:tcW w:w="1581" w:type="dxa"/>
          </w:tcPr>
          <w:p w14:paraId="519DAB17" w14:textId="77777777" w:rsidR="00561642" w:rsidRPr="004222E0" w:rsidRDefault="00561642"/>
        </w:tc>
        <w:tc>
          <w:tcPr>
            <w:tcW w:w="1660" w:type="dxa"/>
          </w:tcPr>
          <w:p w14:paraId="28B98293" w14:textId="77777777" w:rsidR="00561642" w:rsidRPr="004222E0" w:rsidRDefault="00561642"/>
        </w:tc>
      </w:tr>
      <w:tr w:rsidR="00561642" w:rsidRPr="004222E0" w14:paraId="005592B9" w14:textId="77777777" w:rsidTr="00160A6C">
        <w:tc>
          <w:tcPr>
            <w:tcW w:w="3712" w:type="dxa"/>
            <w:shd w:val="clear" w:color="auto" w:fill="auto"/>
          </w:tcPr>
          <w:p w14:paraId="05F5FE0A" w14:textId="60AA6B59" w:rsidR="00561642" w:rsidRPr="004222E0" w:rsidRDefault="00561642" w:rsidP="00620835">
            <w:pPr>
              <w:jc w:val="center"/>
            </w:pPr>
            <w:r w:rsidRPr="00160A6C">
              <w:t>Demonstrates positive behavior, professionalism</w:t>
            </w:r>
            <w:r w:rsidR="00351988" w:rsidRPr="00160A6C">
              <w:t>,</w:t>
            </w:r>
            <w:r w:rsidRPr="00160A6C">
              <w:t xml:space="preserve"> and poise</w:t>
            </w:r>
          </w:p>
        </w:tc>
        <w:tc>
          <w:tcPr>
            <w:tcW w:w="1168" w:type="dxa"/>
          </w:tcPr>
          <w:p w14:paraId="491F7271" w14:textId="77777777" w:rsidR="00561642" w:rsidRPr="004222E0" w:rsidRDefault="00561642"/>
        </w:tc>
        <w:tc>
          <w:tcPr>
            <w:tcW w:w="1229" w:type="dxa"/>
          </w:tcPr>
          <w:p w14:paraId="5676245A" w14:textId="77777777" w:rsidR="00561642" w:rsidRPr="004222E0" w:rsidRDefault="00561642"/>
        </w:tc>
        <w:tc>
          <w:tcPr>
            <w:tcW w:w="1581" w:type="dxa"/>
          </w:tcPr>
          <w:p w14:paraId="0D5D7F98" w14:textId="77777777" w:rsidR="00561642" w:rsidRPr="004222E0" w:rsidRDefault="00561642"/>
        </w:tc>
        <w:tc>
          <w:tcPr>
            <w:tcW w:w="1660" w:type="dxa"/>
          </w:tcPr>
          <w:p w14:paraId="56F4971A" w14:textId="77777777" w:rsidR="00561642" w:rsidRPr="004222E0" w:rsidRDefault="00561642"/>
        </w:tc>
      </w:tr>
      <w:tr w:rsidR="00396FFA" w:rsidRPr="004222E0" w14:paraId="325C6FC7" w14:textId="77777777" w:rsidTr="00B82010">
        <w:tc>
          <w:tcPr>
            <w:tcW w:w="9350" w:type="dxa"/>
            <w:gridSpan w:val="5"/>
            <w:shd w:val="clear" w:color="auto" w:fill="auto"/>
          </w:tcPr>
          <w:p w14:paraId="3711BCB2" w14:textId="77777777" w:rsidR="00396FFA" w:rsidRDefault="00396FFA" w:rsidP="00396FF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510E72F1" w14:textId="77777777" w:rsidR="00396FFA" w:rsidRPr="004222E0" w:rsidRDefault="00396FFA"/>
        </w:tc>
      </w:tr>
      <w:tr w:rsidR="00396FFA" w:rsidRPr="004222E0" w14:paraId="2C70F8CA" w14:textId="77777777" w:rsidTr="005B79FF">
        <w:tc>
          <w:tcPr>
            <w:tcW w:w="9350" w:type="dxa"/>
            <w:gridSpan w:val="5"/>
            <w:shd w:val="clear" w:color="auto" w:fill="E7E6E6" w:themeFill="background2"/>
          </w:tcPr>
          <w:p w14:paraId="57E2A216" w14:textId="720D8D2E" w:rsidR="00396FFA" w:rsidRPr="004222E0" w:rsidRDefault="00396FFA" w:rsidP="00396FFA">
            <w:pPr>
              <w:jc w:val="center"/>
            </w:pPr>
            <w:r w:rsidRPr="004222E0">
              <w:rPr>
                <w:b/>
                <w:bCs/>
              </w:rPr>
              <w:t>Attendance</w:t>
            </w:r>
          </w:p>
        </w:tc>
      </w:tr>
      <w:tr w:rsidR="00561642" w:rsidRPr="004222E0" w14:paraId="468DA58C" w14:textId="77777777" w:rsidTr="00160A6C">
        <w:tc>
          <w:tcPr>
            <w:tcW w:w="3712" w:type="dxa"/>
          </w:tcPr>
          <w:p w14:paraId="658E0750" w14:textId="6E7565EC" w:rsidR="00561642" w:rsidRPr="004222E0" w:rsidRDefault="00182CC4" w:rsidP="00620835">
            <w:pPr>
              <w:jc w:val="center"/>
              <w:rPr>
                <w:b/>
                <w:bCs/>
              </w:rPr>
            </w:pPr>
            <w:r w:rsidRPr="004222E0">
              <w:t>Punctual; at work on time and works until the time of dismissal</w:t>
            </w:r>
          </w:p>
        </w:tc>
        <w:tc>
          <w:tcPr>
            <w:tcW w:w="1168" w:type="dxa"/>
          </w:tcPr>
          <w:p w14:paraId="14BB8040" w14:textId="77777777" w:rsidR="00561642" w:rsidRPr="004222E0" w:rsidRDefault="00561642" w:rsidP="00561642"/>
        </w:tc>
        <w:tc>
          <w:tcPr>
            <w:tcW w:w="1229" w:type="dxa"/>
          </w:tcPr>
          <w:p w14:paraId="7833D836" w14:textId="77777777" w:rsidR="00561642" w:rsidRPr="004222E0" w:rsidRDefault="00561642" w:rsidP="00561642"/>
        </w:tc>
        <w:tc>
          <w:tcPr>
            <w:tcW w:w="1581" w:type="dxa"/>
          </w:tcPr>
          <w:p w14:paraId="77FA7BF6" w14:textId="77777777" w:rsidR="00561642" w:rsidRPr="004222E0" w:rsidRDefault="00561642" w:rsidP="00561642"/>
        </w:tc>
        <w:tc>
          <w:tcPr>
            <w:tcW w:w="1660" w:type="dxa"/>
          </w:tcPr>
          <w:p w14:paraId="5F727F61" w14:textId="77777777" w:rsidR="00561642" w:rsidRPr="004222E0" w:rsidRDefault="00561642" w:rsidP="00561642"/>
        </w:tc>
      </w:tr>
      <w:tr w:rsidR="00561642" w:rsidRPr="004222E0" w14:paraId="5E03A298" w14:textId="77777777" w:rsidTr="00160A6C">
        <w:tc>
          <w:tcPr>
            <w:tcW w:w="3712" w:type="dxa"/>
          </w:tcPr>
          <w:p w14:paraId="33A40CC0" w14:textId="1BFADE5E" w:rsidR="00561642" w:rsidRPr="004222E0" w:rsidRDefault="00182CC4" w:rsidP="00620835">
            <w:pPr>
              <w:jc w:val="center"/>
            </w:pPr>
            <w:r w:rsidRPr="004222E0">
              <w:t>Present; no patterns of excessive absences</w:t>
            </w:r>
          </w:p>
        </w:tc>
        <w:tc>
          <w:tcPr>
            <w:tcW w:w="1168" w:type="dxa"/>
          </w:tcPr>
          <w:p w14:paraId="3789FA17" w14:textId="77777777" w:rsidR="00561642" w:rsidRPr="004222E0" w:rsidRDefault="00561642" w:rsidP="00561642"/>
        </w:tc>
        <w:tc>
          <w:tcPr>
            <w:tcW w:w="1229" w:type="dxa"/>
          </w:tcPr>
          <w:p w14:paraId="434C241D" w14:textId="77777777" w:rsidR="00561642" w:rsidRPr="004222E0" w:rsidRDefault="00561642" w:rsidP="00561642"/>
        </w:tc>
        <w:tc>
          <w:tcPr>
            <w:tcW w:w="1581" w:type="dxa"/>
          </w:tcPr>
          <w:p w14:paraId="5B124B9E" w14:textId="77777777" w:rsidR="00561642" w:rsidRPr="004222E0" w:rsidRDefault="00561642" w:rsidP="00561642"/>
        </w:tc>
        <w:tc>
          <w:tcPr>
            <w:tcW w:w="1660" w:type="dxa"/>
          </w:tcPr>
          <w:p w14:paraId="67EBD97E" w14:textId="77777777" w:rsidR="00561642" w:rsidRPr="004222E0" w:rsidRDefault="00561642" w:rsidP="00561642"/>
        </w:tc>
      </w:tr>
      <w:tr w:rsidR="00561642" w:rsidRPr="004222E0" w14:paraId="5D288A54" w14:textId="77777777" w:rsidTr="00160A6C">
        <w:tc>
          <w:tcPr>
            <w:tcW w:w="3712" w:type="dxa"/>
          </w:tcPr>
          <w:p w14:paraId="7C0D9AD4" w14:textId="253F3A56" w:rsidR="00561642" w:rsidRPr="004222E0" w:rsidRDefault="00182CC4" w:rsidP="00620835">
            <w:pPr>
              <w:jc w:val="center"/>
            </w:pPr>
            <w:r w:rsidRPr="00EB47B9">
              <w:t xml:space="preserve">Shows initiative and </w:t>
            </w:r>
            <w:r w:rsidR="00160A6C" w:rsidRPr="00EB47B9">
              <w:t>uses time wisely regarding</w:t>
            </w:r>
            <w:r w:rsidR="00160A6C">
              <w:t xml:space="preserve"> task orientation and completion</w:t>
            </w:r>
          </w:p>
        </w:tc>
        <w:tc>
          <w:tcPr>
            <w:tcW w:w="1168" w:type="dxa"/>
          </w:tcPr>
          <w:p w14:paraId="30F99EA5" w14:textId="77777777" w:rsidR="00561642" w:rsidRPr="004222E0" w:rsidRDefault="00561642" w:rsidP="00561642"/>
        </w:tc>
        <w:tc>
          <w:tcPr>
            <w:tcW w:w="1229" w:type="dxa"/>
          </w:tcPr>
          <w:p w14:paraId="7347DB82" w14:textId="77777777" w:rsidR="00561642" w:rsidRPr="004222E0" w:rsidRDefault="00561642" w:rsidP="00561642"/>
        </w:tc>
        <w:tc>
          <w:tcPr>
            <w:tcW w:w="1581" w:type="dxa"/>
          </w:tcPr>
          <w:p w14:paraId="26BCF394" w14:textId="77777777" w:rsidR="00561642" w:rsidRPr="004222E0" w:rsidRDefault="00561642" w:rsidP="00561642"/>
        </w:tc>
        <w:tc>
          <w:tcPr>
            <w:tcW w:w="1660" w:type="dxa"/>
          </w:tcPr>
          <w:p w14:paraId="39D9373A" w14:textId="77777777" w:rsidR="00561642" w:rsidRPr="004222E0" w:rsidRDefault="00561642" w:rsidP="00561642"/>
        </w:tc>
      </w:tr>
      <w:tr w:rsidR="00396FFA" w:rsidRPr="004222E0" w14:paraId="1D34D6EF" w14:textId="77777777" w:rsidTr="00396FFA">
        <w:tc>
          <w:tcPr>
            <w:tcW w:w="9350" w:type="dxa"/>
            <w:gridSpan w:val="5"/>
            <w:shd w:val="clear" w:color="auto" w:fill="auto"/>
          </w:tcPr>
          <w:p w14:paraId="0FEE3DF2" w14:textId="77777777" w:rsidR="00396FFA" w:rsidRDefault="00396FFA" w:rsidP="00396FFA">
            <w:pPr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</w:p>
          <w:p w14:paraId="341B7A70" w14:textId="77777777" w:rsidR="00396FFA" w:rsidRPr="004222E0" w:rsidRDefault="00396FFA" w:rsidP="00561642"/>
        </w:tc>
      </w:tr>
      <w:tr w:rsidR="00396FFA" w:rsidRPr="004222E0" w14:paraId="00D07CB0" w14:textId="77777777" w:rsidTr="00B81334">
        <w:tc>
          <w:tcPr>
            <w:tcW w:w="9350" w:type="dxa"/>
            <w:gridSpan w:val="5"/>
            <w:shd w:val="clear" w:color="auto" w:fill="E7E6E6" w:themeFill="background2"/>
          </w:tcPr>
          <w:p w14:paraId="4F335F01" w14:textId="724B14C4" w:rsidR="00396FFA" w:rsidRPr="004222E0" w:rsidRDefault="00396FFA" w:rsidP="00396FFA">
            <w:pPr>
              <w:jc w:val="center"/>
            </w:pPr>
            <w:r w:rsidRPr="004222E0">
              <w:rPr>
                <w:b/>
                <w:bCs/>
              </w:rPr>
              <w:t>General</w:t>
            </w:r>
          </w:p>
        </w:tc>
      </w:tr>
      <w:tr w:rsidR="00F214D8" w:rsidRPr="004222E0" w14:paraId="082931B4" w14:textId="77777777" w:rsidTr="00160A6C">
        <w:tc>
          <w:tcPr>
            <w:tcW w:w="3712" w:type="dxa"/>
          </w:tcPr>
          <w:p w14:paraId="695CB9E8" w14:textId="6F3BBA6F" w:rsidR="00F214D8" w:rsidRPr="004222E0" w:rsidRDefault="00F214D8" w:rsidP="00620835">
            <w:pPr>
              <w:jc w:val="center"/>
            </w:pPr>
            <w:r w:rsidRPr="004222E0">
              <w:t>Listens and follows</w:t>
            </w:r>
            <w:r w:rsidR="002B1708" w:rsidRPr="004222E0">
              <w:t>-</w:t>
            </w:r>
            <w:r w:rsidRPr="004222E0">
              <w:t>through on directives given by supervisor; follows instructions accurately and completely; asks questions</w:t>
            </w:r>
            <w:r w:rsidR="004222E0" w:rsidRPr="004222E0">
              <w:t xml:space="preserve"> to further understanding as needed</w:t>
            </w:r>
          </w:p>
        </w:tc>
        <w:tc>
          <w:tcPr>
            <w:tcW w:w="1168" w:type="dxa"/>
          </w:tcPr>
          <w:p w14:paraId="2554EFE5" w14:textId="77777777" w:rsidR="00F214D8" w:rsidRPr="004222E0" w:rsidRDefault="00F214D8" w:rsidP="00F214D8"/>
        </w:tc>
        <w:tc>
          <w:tcPr>
            <w:tcW w:w="1229" w:type="dxa"/>
          </w:tcPr>
          <w:p w14:paraId="4683EC46" w14:textId="77777777" w:rsidR="00F214D8" w:rsidRPr="004222E0" w:rsidRDefault="00F214D8" w:rsidP="00F214D8"/>
        </w:tc>
        <w:tc>
          <w:tcPr>
            <w:tcW w:w="1581" w:type="dxa"/>
          </w:tcPr>
          <w:p w14:paraId="4E0C093A" w14:textId="77777777" w:rsidR="00F214D8" w:rsidRPr="004222E0" w:rsidRDefault="00F214D8" w:rsidP="00F214D8"/>
        </w:tc>
        <w:tc>
          <w:tcPr>
            <w:tcW w:w="1660" w:type="dxa"/>
          </w:tcPr>
          <w:p w14:paraId="3ECAE111" w14:textId="77777777" w:rsidR="00F214D8" w:rsidRPr="004222E0" w:rsidRDefault="00F214D8" w:rsidP="00F214D8"/>
        </w:tc>
      </w:tr>
      <w:tr w:rsidR="00F214D8" w:rsidRPr="004222E0" w14:paraId="7703A95B" w14:textId="77777777" w:rsidTr="00160A6C">
        <w:tc>
          <w:tcPr>
            <w:tcW w:w="3712" w:type="dxa"/>
          </w:tcPr>
          <w:p w14:paraId="5FA1EFAB" w14:textId="614F90E7" w:rsidR="00F214D8" w:rsidRPr="004222E0" w:rsidRDefault="00F214D8" w:rsidP="00620835">
            <w:pPr>
              <w:jc w:val="center"/>
            </w:pPr>
            <w:r w:rsidRPr="004222E0">
              <w:t>Respectful; recognizes the worth of all persons; honors privacy and rights of others</w:t>
            </w:r>
          </w:p>
        </w:tc>
        <w:tc>
          <w:tcPr>
            <w:tcW w:w="1168" w:type="dxa"/>
          </w:tcPr>
          <w:p w14:paraId="62746CCE" w14:textId="77777777" w:rsidR="00F214D8" w:rsidRPr="004222E0" w:rsidRDefault="00F214D8" w:rsidP="00F214D8"/>
        </w:tc>
        <w:tc>
          <w:tcPr>
            <w:tcW w:w="1229" w:type="dxa"/>
          </w:tcPr>
          <w:p w14:paraId="277EF414" w14:textId="77777777" w:rsidR="00F214D8" w:rsidRPr="004222E0" w:rsidRDefault="00F214D8" w:rsidP="00F214D8"/>
        </w:tc>
        <w:tc>
          <w:tcPr>
            <w:tcW w:w="1581" w:type="dxa"/>
          </w:tcPr>
          <w:p w14:paraId="4C66638E" w14:textId="77777777" w:rsidR="00F214D8" w:rsidRPr="004222E0" w:rsidRDefault="00F214D8" w:rsidP="00F214D8"/>
        </w:tc>
        <w:tc>
          <w:tcPr>
            <w:tcW w:w="1660" w:type="dxa"/>
          </w:tcPr>
          <w:p w14:paraId="0F061295" w14:textId="77777777" w:rsidR="00F214D8" w:rsidRPr="004222E0" w:rsidRDefault="00F214D8" w:rsidP="00F214D8"/>
        </w:tc>
      </w:tr>
      <w:tr w:rsidR="00F214D8" w:rsidRPr="004222E0" w14:paraId="5B2B3C65" w14:textId="77777777" w:rsidTr="00160A6C">
        <w:tc>
          <w:tcPr>
            <w:tcW w:w="3712" w:type="dxa"/>
          </w:tcPr>
          <w:p w14:paraId="127957A7" w14:textId="5C28325C" w:rsidR="00F214D8" w:rsidRPr="004222E0" w:rsidRDefault="00F214D8" w:rsidP="00620835">
            <w:pPr>
              <w:jc w:val="center"/>
            </w:pPr>
            <w:r w:rsidRPr="004222E0">
              <w:t>Flexible and open to change; can adjust work habits and attitude to meet new, unusual</w:t>
            </w:r>
            <w:r w:rsidR="00351988" w:rsidRPr="004222E0">
              <w:t>,</w:t>
            </w:r>
            <w:r w:rsidRPr="004222E0">
              <w:t xml:space="preserve"> or unexpected situations</w:t>
            </w:r>
          </w:p>
        </w:tc>
        <w:tc>
          <w:tcPr>
            <w:tcW w:w="1168" w:type="dxa"/>
          </w:tcPr>
          <w:p w14:paraId="54246CF8" w14:textId="77777777" w:rsidR="00F214D8" w:rsidRPr="004222E0" w:rsidRDefault="00F214D8" w:rsidP="00F214D8"/>
        </w:tc>
        <w:tc>
          <w:tcPr>
            <w:tcW w:w="1229" w:type="dxa"/>
          </w:tcPr>
          <w:p w14:paraId="147554FE" w14:textId="77777777" w:rsidR="00F214D8" w:rsidRPr="004222E0" w:rsidRDefault="00F214D8" w:rsidP="00F214D8"/>
        </w:tc>
        <w:tc>
          <w:tcPr>
            <w:tcW w:w="1581" w:type="dxa"/>
          </w:tcPr>
          <w:p w14:paraId="744A4127" w14:textId="77777777" w:rsidR="00F214D8" w:rsidRPr="004222E0" w:rsidRDefault="00F214D8" w:rsidP="00F214D8"/>
        </w:tc>
        <w:tc>
          <w:tcPr>
            <w:tcW w:w="1660" w:type="dxa"/>
          </w:tcPr>
          <w:p w14:paraId="5FB26DCD" w14:textId="77777777" w:rsidR="00F214D8" w:rsidRPr="004222E0" w:rsidRDefault="00F214D8" w:rsidP="00F214D8"/>
        </w:tc>
      </w:tr>
      <w:tr w:rsidR="00F214D8" w:rsidRPr="004222E0" w14:paraId="7790EEA0" w14:textId="77777777" w:rsidTr="00160A6C">
        <w:tc>
          <w:tcPr>
            <w:tcW w:w="3712" w:type="dxa"/>
          </w:tcPr>
          <w:p w14:paraId="78CE6D6F" w14:textId="515C021C" w:rsidR="00F214D8" w:rsidRPr="004222E0" w:rsidRDefault="00F214D8" w:rsidP="00620835">
            <w:pPr>
              <w:jc w:val="center"/>
            </w:pPr>
            <w:r w:rsidRPr="004222E0">
              <w:t>Dresses appropriately for work and in accordance with district standards</w:t>
            </w:r>
          </w:p>
        </w:tc>
        <w:tc>
          <w:tcPr>
            <w:tcW w:w="1168" w:type="dxa"/>
          </w:tcPr>
          <w:p w14:paraId="22492BA5" w14:textId="77777777" w:rsidR="00F214D8" w:rsidRPr="004222E0" w:rsidRDefault="00F214D8" w:rsidP="00F214D8"/>
        </w:tc>
        <w:tc>
          <w:tcPr>
            <w:tcW w:w="1229" w:type="dxa"/>
          </w:tcPr>
          <w:p w14:paraId="6C1C1734" w14:textId="77777777" w:rsidR="00F214D8" w:rsidRPr="004222E0" w:rsidRDefault="00F214D8" w:rsidP="00F214D8"/>
        </w:tc>
        <w:tc>
          <w:tcPr>
            <w:tcW w:w="1581" w:type="dxa"/>
          </w:tcPr>
          <w:p w14:paraId="0CB323EC" w14:textId="77777777" w:rsidR="00F214D8" w:rsidRPr="004222E0" w:rsidRDefault="00F214D8" w:rsidP="00F214D8"/>
        </w:tc>
        <w:tc>
          <w:tcPr>
            <w:tcW w:w="1660" w:type="dxa"/>
          </w:tcPr>
          <w:p w14:paraId="4F75DC4A" w14:textId="77777777" w:rsidR="00F214D8" w:rsidRPr="004222E0" w:rsidRDefault="00F214D8" w:rsidP="00F214D8"/>
        </w:tc>
      </w:tr>
      <w:tr w:rsidR="00F214D8" w:rsidRPr="004222E0" w14:paraId="16DBCF44" w14:textId="77777777" w:rsidTr="00160A6C">
        <w:tc>
          <w:tcPr>
            <w:tcW w:w="3712" w:type="dxa"/>
          </w:tcPr>
          <w:p w14:paraId="0F483D0B" w14:textId="65BCE8BD" w:rsidR="00F214D8" w:rsidRPr="004222E0" w:rsidRDefault="00F214D8" w:rsidP="00620835">
            <w:pPr>
              <w:jc w:val="center"/>
            </w:pPr>
            <w:r w:rsidRPr="004222E0">
              <w:t>Willingly performs other duties as assigned by supervisor</w:t>
            </w:r>
            <w:r w:rsidR="00351988" w:rsidRPr="004222E0">
              <w:t>(s)</w:t>
            </w:r>
            <w:r w:rsidRPr="004222E0">
              <w:t xml:space="preserve"> throughout the school</w:t>
            </w:r>
          </w:p>
        </w:tc>
        <w:tc>
          <w:tcPr>
            <w:tcW w:w="1168" w:type="dxa"/>
          </w:tcPr>
          <w:p w14:paraId="615A7A4E" w14:textId="77777777" w:rsidR="00F214D8" w:rsidRPr="004222E0" w:rsidRDefault="00F214D8" w:rsidP="00F214D8"/>
        </w:tc>
        <w:tc>
          <w:tcPr>
            <w:tcW w:w="1229" w:type="dxa"/>
          </w:tcPr>
          <w:p w14:paraId="6712DBB9" w14:textId="77777777" w:rsidR="00F214D8" w:rsidRPr="004222E0" w:rsidRDefault="00F214D8" w:rsidP="00F214D8"/>
        </w:tc>
        <w:tc>
          <w:tcPr>
            <w:tcW w:w="1581" w:type="dxa"/>
          </w:tcPr>
          <w:p w14:paraId="59843CCB" w14:textId="77777777" w:rsidR="00F214D8" w:rsidRPr="004222E0" w:rsidRDefault="00F214D8" w:rsidP="00F214D8"/>
        </w:tc>
        <w:tc>
          <w:tcPr>
            <w:tcW w:w="1660" w:type="dxa"/>
          </w:tcPr>
          <w:p w14:paraId="411D29DD" w14:textId="77777777" w:rsidR="00F214D8" w:rsidRPr="004222E0" w:rsidRDefault="00F214D8" w:rsidP="00F214D8"/>
        </w:tc>
      </w:tr>
    </w:tbl>
    <w:p w14:paraId="2723D647" w14:textId="225D244A" w:rsidR="00F214D8" w:rsidRPr="004222E0" w:rsidRDefault="00F21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14D8" w:rsidRPr="004222E0" w14:paraId="4483460D" w14:textId="77777777" w:rsidTr="00F214D8">
        <w:tc>
          <w:tcPr>
            <w:tcW w:w="9350" w:type="dxa"/>
          </w:tcPr>
          <w:p w14:paraId="0329E758" w14:textId="6AC18300" w:rsidR="00F214D8" w:rsidRPr="00220D6F" w:rsidRDefault="00F214D8">
            <w:pPr>
              <w:rPr>
                <w:b/>
                <w:bCs/>
              </w:rPr>
            </w:pPr>
            <w:r w:rsidRPr="00220D6F">
              <w:rPr>
                <w:b/>
                <w:bCs/>
              </w:rPr>
              <w:lastRenderedPageBreak/>
              <w:t>Teacher</w:t>
            </w:r>
            <w:r w:rsidR="00351988" w:rsidRPr="00220D6F">
              <w:rPr>
                <w:b/>
                <w:bCs/>
              </w:rPr>
              <w:t>’s</w:t>
            </w:r>
            <w:r w:rsidRPr="00220D6F">
              <w:rPr>
                <w:b/>
                <w:bCs/>
              </w:rPr>
              <w:t xml:space="preserve"> Comments:</w:t>
            </w:r>
          </w:p>
          <w:p w14:paraId="0D4478A3" w14:textId="77777777" w:rsidR="00F214D8" w:rsidRPr="00220D6F" w:rsidRDefault="00F214D8">
            <w:pPr>
              <w:rPr>
                <w:b/>
                <w:bCs/>
              </w:rPr>
            </w:pPr>
          </w:p>
          <w:p w14:paraId="2FCC1D0D" w14:textId="799CBE7B" w:rsidR="00F214D8" w:rsidRPr="00220D6F" w:rsidRDefault="00F214D8">
            <w:pPr>
              <w:rPr>
                <w:b/>
                <w:bCs/>
              </w:rPr>
            </w:pPr>
          </w:p>
        </w:tc>
      </w:tr>
      <w:tr w:rsidR="00F214D8" w:rsidRPr="004222E0" w14:paraId="129E6B92" w14:textId="77777777" w:rsidTr="00F214D8">
        <w:tc>
          <w:tcPr>
            <w:tcW w:w="9350" w:type="dxa"/>
          </w:tcPr>
          <w:p w14:paraId="3E0B3099" w14:textId="10305352" w:rsidR="00F214D8" w:rsidRPr="00220D6F" w:rsidRDefault="00F214D8">
            <w:pPr>
              <w:rPr>
                <w:b/>
                <w:bCs/>
              </w:rPr>
            </w:pPr>
            <w:r w:rsidRPr="00220D6F">
              <w:rPr>
                <w:b/>
                <w:bCs/>
              </w:rPr>
              <w:t>Administrat</w:t>
            </w:r>
            <w:r w:rsidR="00351988" w:rsidRPr="00220D6F">
              <w:rPr>
                <w:b/>
                <w:bCs/>
              </w:rPr>
              <w:t>or’s</w:t>
            </w:r>
            <w:r w:rsidRPr="00220D6F">
              <w:rPr>
                <w:b/>
                <w:bCs/>
              </w:rPr>
              <w:t xml:space="preserve"> Comments:</w:t>
            </w:r>
          </w:p>
          <w:p w14:paraId="1165EA52" w14:textId="77777777" w:rsidR="00F214D8" w:rsidRPr="00220D6F" w:rsidRDefault="00F214D8">
            <w:pPr>
              <w:rPr>
                <w:b/>
                <w:bCs/>
              </w:rPr>
            </w:pPr>
          </w:p>
          <w:p w14:paraId="7B2341C0" w14:textId="4E54419C" w:rsidR="00F214D8" w:rsidRPr="00220D6F" w:rsidRDefault="00F214D8">
            <w:pPr>
              <w:rPr>
                <w:b/>
                <w:bCs/>
              </w:rPr>
            </w:pPr>
          </w:p>
        </w:tc>
      </w:tr>
      <w:tr w:rsidR="00F214D8" w:rsidRPr="004222E0" w14:paraId="04F1B3A0" w14:textId="77777777" w:rsidTr="00F214D8">
        <w:tc>
          <w:tcPr>
            <w:tcW w:w="9350" w:type="dxa"/>
          </w:tcPr>
          <w:p w14:paraId="7E3C3BB1" w14:textId="42BEFE5E" w:rsidR="00F214D8" w:rsidRPr="00220D6F" w:rsidRDefault="00F214D8">
            <w:pPr>
              <w:rPr>
                <w:b/>
                <w:bCs/>
              </w:rPr>
            </w:pPr>
            <w:r w:rsidRPr="00220D6F">
              <w:rPr>
                <w:b/>
                <w:bCs/>
              </w:rPr>
              <w:t>Instructional Assistant</w:t>
            </w:r>
            <w:r w:rsidR="00351988" w:rsidRPr="00220D6F">
              <w:rPr>
                <w:b/>
                <w:bCs/>
              </w:rPr>
              <w:t>’s</w:t>
            </w:r>
            <w:r w:rsidRPr="00220D6F">
              <w:rPr>
                <w:b/>
                <w:bCs/>
              </w:rPr>
              <w:t xml:space="preserve"> Comments:</w:t>
            </w:r>
          </w:p>
          <w:p w14:paraId="6E227FAA" w14:textId="77777777" w:rsidR="00F214D8" w:rsidRPr="00220D6F" w:rsidRDefault="00F214D8">
            <w:pPr>
              <w:rPr>
                <w:b/>
                <w:bCs/>
              </w:rPr>
            </w:pPr>
          </w:p>
          <w:p w14:paraId="62918D97" w14:textId="67CAE790" w:rsidR="00F214D8" w:rsidRPr="00220D6F" w:rsidRDefault="00F214D8">
            <w:pPr>
              <w:rPr>
                <w:b/>
                <w:bCs/>
              </w:rPr>
            </w:pPr>
          </w:p>
        </w:tc>
      </w:tr>
    </w:tbl>
    <w:p w14:paraId="0A710814" w14:textId="2D4FA442" w:rsidR="00745A89" w:rsidRPr="004222E0" w:rsidRDefault="00745A89"/>
    <w:p w14:paraId="635D4C45" w14:textId="47BC8797" w:rsidR="00745A89" w:rsidRPr="004222E0" w:rsidRDefault="00745A89">
      <w:r w:rsidRPr="004222E0">
        <w:t>By signing this form</w:t>
      </w:r>
      <w:r w:rsidR="00351988" w:rsidRPr="004222E0">
        <w:t>,</w:t>
      </w:r>
      <w:r w:rsidRPr="004222E0">
        <w:t xml:space="preserve"> it acknowledges </w:t>
      </w:r>
      <w:r w:rsidR="00351988" w:rsidRPr="004222E0">
        <w:t xml:space="preserve">that </w:t>
      </w:r>
      <w:r w:rsidRPr="004222E0">
        <w:t xml:space="preserve">you have been made aware </w:t>
      </w:r>
      <w:r w:rsidR="00351988" w:rsidRPr="004222E0">
        <w:t xml:space="preserve">of its contents </w:t>
      </w:r>
      <w:r w:rsidRPr="004222E0">
        <w:t xml:space="preserve">and </w:t>
      </w:r>
      <w:r w:rsidR="004222E0" w:rsidRPr="004222E0">
        <w:t xml:space="preserve">have </w:t>
      </w:r>
      <w:r w:rsidRPr="004222E0">
        <w:t xml:space="preserve">received a copy, not that you agree or disagree with the evaluation. You have 5 days to respond in writing.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45A89" w:rsidRPr="004222E0" w14:paraId="3A109115" w14:textId="77777777" w:rsidTr="00745A89">
        <w:tc>
          <w:tcPr>
            <w:tcW w:w="9445" w:type="dxa"/>
          </w:tcPr>
          <w:p w14:paraId="784B3EB1" w14:textId="666B4B84" w:rsidR="00745A89" w:rsidRPr="00220D6F" w:rsidRDefault="00745A89" w:rsidP="00745A89">
            <w:pPr>
              <w:rPr>
                <w:b/>
                <w:bCs/>
              </w:rPr>
            </w:pPr>
            <w:r w:rsidRPr="00220D6F">
              <w:rPr>
                <w:b/>
                <w:bCs/>
              </w:rPr>
              <w:t>Teacher</w:t>
            </w:r>
            <w:r w:rsidR="00351988" w:rsidRPr="00220D6F">
              <w:rPr>
                <w:b/>
                <w:bCs/>
              </w:rPr>
              <w:t>’s</w:t>
            </w:r>
            <w:r w:rsidRPr="00220D6F">
              <w:rPr>
                <w:b/>
                <w:bCs/>
              </w:rPr>
              <w:t xml:space="preserve"> Signature</w:t>
            </w:r>
            <w:r w:rsidR="00351988" w:rsidRPr="00220D6F">
              <w:rPr>
                <w:b/>
                <w:bCs/>
              </w:rPr>
              <w:t>:</w:t>
            </w:r>
          </w:p>
          <w:p w14:paraId="5A06E1E4" w14:textId="77777777" w:rsidR="00745A89" w:rsidRPr="00220D6F" w:rsidRDefault="00745A89" w:rsidP="00745A89">
            <w:pPr>
              <w:rPr>
                <w:b/>
                <w:bCs/>
              </w:rPr>
            </w:pPr>
          </w:p>
          <w:p w14:paraId="63D74C43" w14:textId="4568A175" w:rsidR="00396FFA" w:rsidRPr="00220D6F" w:rsidRDefault="00396FFA" w:rsidP="00745A89">
            <w:pPr>
              <w:rPr>
                <w:b/>
                <w:bCs/>
              </w:rPr>
            </w:pPr>
          </w:p>
        </w:tc>
      </w:tr>
      <w:tr w:rsidR="00745A89" w:rsidRPr="004222E0" w14:paraId="4D78F010" w14:textId="77777777" w:rsidTr="00745A89">
        <w:tc>
          <w:tcPr>
            <w:tcW w:w="9445" w:type="dxa"/>
          </w:tcPr>
          <w:p w14:paraId="16D232DB" w14:textId="5514C03E" w:rsidR="00745A89" w:rsidRPr="00220D6F" w:rsidRDefault="00745A89" w:rsidP="00745A89">
            <w:pPr>
              <w:rPr>
                <w:b/>
                <w:bCs/>
              </w:rPr>
            </w:pPr>
            <w:r w:rsidRPr="00220D6F">
              <w:rPr>
                <w:b/>
                <w:bCs/>
              </w:rPr>
              <w:t>Administrat</w:t>
            </w:r>
            <w:r w:rsidR="00351988" w:rsidRPr="00220D6F">
              <w:rPr>
                <w:b/>
                <w:bCs/>
              </w:rPr>
              <w:t>or’s</w:t>
            </w:r>
            <w:r w:rsidRPr="00220D6F">
              <w:rPr>
                <w:b/>
                <w:bCs/>
              </w:rPr>
              <w:t xml:space="preserve"> Signature</w:t>
            </w:r>
            <w:r w:rsidR="00351988" w:rsidRPr="00220D6F">
              <w:rPr>
                <w:b/>
                <w:bCs/>
              </w:rPr>
              <w:t>:</w:t>
            </w:r>
          </w:p>
          <w:p w14:paraId="181FF141" w14:textId="77777777" w:rsidR="00396FFA" w:rsidRPr="00220D6F" w:rsidRDefault="00396FFA" w:rsidP="00745A89">
            <w:pPr>
              <w:rPr>
                <w:b/>
                <w:bCs/>
              </w:rPr>
            </w:pPr>
          </w:p>
          <w:p w14:paraId="68DDF745" w14:textId="77777777" w:rsidR="00745A89" w:rsidRPr="00220D6F" w:rsidRDefault="00745A89" w:rsidP="00745A89">
            <w:pPr>
              <w:rPr>
                <w:b/>
                <w:bCs/>
              </w:rPr>
            </w:pPr>
          </w:p>
        </w:tc>
      </w:tr>
      <w:tr w:rsidR="00745A89" w:rsidRPr="004222E0" w14:paraId="616A5D1D" w14:textId="77777777" w:rsidTr="00745A89">
        <w:tc>
          <w:tcPr>
            <w:tcW w:w="9445" w:type="dxa"/>
          </w:tcPr>
          <w:p w14:paraId="2306CC6E" w14:textId="6437F587" w:rsidR="00745A89" w:rsidRPr="00220D6F" w:rsidRDefault="00745A89" w:rsidP="00745A89">
            <w:pPr>
              <w:rPr>
                <w:b/>
                <w:bCs/>
              </w:rPr>
            </w:pPr>
            <w:r w:rsidRPr="00220D6F">
              <w:rPr>
                <w:b/>
                <w:bCs/>
              </w:rPr>
              <w:t>Instructional Assistant</w:t>
            </w:r>
            <w:r w:rsidR="00351988" w:rsidRPr="00220D6F">
              <w:rPr>
                <w:b/>
                <w:bCs/>
              </w:rPr>
              <w:t>’s</w:t>
            </w:r>
            <w:r w:rsidRPr="00220D6F">
              <w:rPr>
                <w:b/>
                <w:bCs/>
              </w:rPr>
              <w:t xml:space="preserve"> Signature</w:t>
            </w:r>
            <w:r w:rsidR="00351988" w:rsidRPr="00220D6F">
              <w:rPr>
                <w:b/>
                <w:bCs/>
              </w:rPr>
              <w:t>:</w:t>
            </w:r>
          </w:p>
          <w:p w14:paraId="56DD4C2F" w14:textId="77777777" w:rsidR="00745A89" w:rsidRPr="00220D6F" w:rsidRDefault="00745A89" w:rsidP="00745A89">
            <w:pPr>
              <w:rPr>
                <w:b/>
                <w:bCs/>
              </w:rPr>
            </w:pPr>
          </w:p>
          <w:p w14:paraId="659F8F72" w14:textId="77777777" w:rsidR="00745A89" w:rsidRPr="00220D6F" w:rsidRDefault="00745A89" w:rsidP="00745A89">
            <w:pPr>
              <w:rPr>
                <w:b/>
                <w:bCs/>
              </w:rPr>
            </w:pPr>
          </w:p>
        </w:tc>
      </w:tr>
    </w:tbl>
    <w:p w14:paraId="5B17F34B" w14:textId="77777777" w:rsidR="00F214D8" w:rsidRPr="004222E0" w:rsidRDefault="00F214D8"/>
    <w:sectPr w:rsidR="00F214D8" w:rsidRPr="0042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41"/>
    <w:rsid w:val="00160A6C"/>
    <w:rsid w:val="00182CC4"/>
    <w:rsid w:val="001A28E1"/>
    <w:rsid w:val="00220D6F"/>
    <w:rsid w:val="002B1708"/>
    <w:rsid w:val="00351988"/>
    <w:rsid w:val="00396FFA"/>
    <w:rsid w:val="004005CF"/>
    <w:rsid w:val="004222E0"/>
    <w:rsid w:val="00560145"/>
    <w:rsid w:val="00561642"/>
    <w:rsid w:val="00620835"/>
    <w:rsid w:val="0073139A"/>
    <w:rsid w:val="00745A89"/>
    <w:rsid w:val="00762A30"/>
    <w:rsid w:val="00841694"/>
    <w:rsid w:val="00D55F53"/>
    <w:rsid w:val="00EB47B9"/>
    <w:rsid w:val="00EC5441"/>
    <w:rsid w:val="00F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24F3"/>
  <w15:chartTrackingRefBased/>
  <w15:docId w15:val="{C0D36470-37F5-1043-984F-FF89D6CC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Whittington</dc:creator>
  <cp:keywords/>
  <dc:description/>
  <cp:lastModifiedBy>Cindy Apple</cp:lastModifiedBy>
  <cp:revision>3</cp:revision>
  <dcterms:created xsi:type="dcterms:W3CDTF">2023-05-02T14:22:00Z</dcterms:created>
  <dcterms:modified xsi:type="dcterms:W3CDTF">2023-05-02T14:25:00Z</dcterms:modified>
</cp:coreProperties>
</file>