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5"/>
        <w:gridCol w:w="742"/>
        <w:gridCol w:w="850"/>
        <w:gridCol w:w="876"/>
        <w:gridCol w:w="876"/>
        <w:gridCol w:w="876"/>
        <w:gridCol w:w="663"/>
        <w:gridCol w:w="2610"/>
      </w:tblGrid>
      <w:tr w:rsidR="00B749B6" w:rsidRPr="00B749B6" w:rsidTr="009F6B2C">
        <w:trPr>
          <w:jc w:val="center"/>
        </w:trPr>
        <w:tc>
          <w:tcPr>
            <w:tcW w:w="9648" w:type="dxa"/>
            <w:gridSpan w:val="8"/>
          </w:tcPr>
          <w:p w:rsidR="00B928FA" w:rsidRPr="00B749B6" w:rsidRDefault="00B928FA" w:rsidP="009F6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928FA" w:rsidRPr="00B749B6" w:rsidRDefault="00B928FA" w:rsidP="009F6B2C">
            <w:pPr>
              <w:pStyle w:val="Heading1"/>
              <w:rPr>
                <w:b w:val="0"/>
                <w:color w:val="000000" w:themeColor="text1"/>
                <w:sz w:val="27"/>
                <w:szCs w:val="27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49B6">
              <w:rPr>
                <w:b w:val="0"/>
                <w:color w:val="000000" w:themeColor="text1"/>
                <w:sz w:val="27"/>
                <w:szCs w:val="27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PERSONAL APPEARANCE INSPECTION</w:t>
            </w:r>
          </w:p>
          <w:p w:rsidR="00B928FA" w:rsidRPr="00B749B6" w:rsidRDefault="00B928FA" w:rsidP="009F6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49B6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(Reference NC-948 Cadet Handbook, Chapter 5)</w:t>
            </w:r>
          </w:p>
        </w:tc>
      </w:tr>
      <w:tr w:rsidR="00B928FA" w:rsidRPr="00422686" w:rsidTr="009F6B2C">
        <w:trPr>
          <w:jc w:val="center"/>
        </w:trPr>
        <w:tc>
          <w:tcPr>
            <w:tcW w:w="9648" w:type="dxa"/>
            <w:gridSpan w:val="8"/>
          </w:tcPr>
          <w:p w:rsidR="00B928FA" w:rsidRPr="00DD70C1" w:rsidRDefault="00B928FA" w:rsidP="009F6B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928FA" w:rsidRPr="00422686" w:rsidTr="009F6B2C">
        <w:trPr>
          <w:jc w:val="center"/>
        </w:trPr>
        <w:tc>
          <w:tcPr>
            <w:tcW w:w="9648" w:type="dxa"/>
            <w:gridSpan w:val="8"/>
          </w:tcPr>
          <w:p w:rsidR="00B928FA" w:rsidRPr="00DD70C1" w:rsidRDefault="00B928FA" w:rsidP="00417EE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70C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FLIGHT:     </w:t>
            </w:r>
            <w:r w:rsidR="00417E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</w:t>
            </w:r>
            <w:r w:rsidR="00EA55C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ALPHA</w:t>
            </w:r>
            <w:r w:rsidR="00417E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   </w:t>
            </w:r>
            <w:r w:rsidRPr="00DD70C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                   </w:t>
            </w:r>
            <w:r w:rsidRPr="00DD70C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DATE:   </w:t>
            </w:r>
          </w:p>
        </w:tc>
      </w:tr>
      <w:tr w:rsidR="00B928FA" w:rsidRPr="00422686" w:rsidTr="009F6B2C">
        <w:trPr>
          <w:jc w:val="center"/>
        </w:trPr>
        <w:tc>
          <w:tcPr>
            <w:tcW w:w="9648" w:type="dxa"/>
            <w:gridSpan w:val="8"/>
          </w:tcPr>
          <w:p w:rsidR="00B928FA" w:rsidRPr="00DD70C1" w:rsidRDefault="00B928FA" w:rsidP="009F6B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928FA" w:rsidRPr="00422686" w:rsidTr="00B928FA">
        <w:trPr>
          <w:jc w:val="center"/>
        </w:trPr>
        <w:tc>
          <w:tcPr>
            <w:tcW w:w="2155" w:type="dxa"/>
          </w:tcPr>
          <w:p w:rsidR="00B928FA" w:rsidRPr="00DD70C1" w:rsidRDefault="00B928FA" w:rsidP="009F6B2C">
            <w:pPr>
              <w:pStyle w:val="Heading2"/>
              <w:rPr>
                <w:sz w:val="23"/>
                <w:szCs w:val="23"/>
              </w:rPr>
            </w:pPr>
            <w:r w:rsidRPr="00DD70C1">
              <w:rPr>
                <w:sz w:val="23"/>
                <w:szCs w:val="23"/>
              </w:rPr>
              <w:t>Name</w:t>
            </w:r>
          </w:p>
        </w:tc>
        <w:tc>
          <w:tcPr>
            <w:tcW w:w="742" w:type="dxa"/>
          </w:tcPr>
          <w:p w:rsidR="00B928FA" w:rsidRPr="00DD70C1" w:rsidRDefault="00B928FA" w:rsidP="009F6B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DD70C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# free days left</w:t>
            </w:r>
          </w:p>
        </w:tc>
        <w:tc>
          <w:tcPr>
            <w:tcW w:w="850" w:type="dxa"/>
          </w:tcPr>
          <w:p w:rsidR="00B928FA" w:rsidRPr="00DD70C1" w:rsidRDefault="00B928FA" w:rsidP="009F6B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DD70C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 point deduction</w:t>
            </w:r>
          </w:p>
        </w:tc>
        <w:tc>
          <w:tcPr>
            <w:tcW w:w="876" w:type="dxa"/>
          </w:tcPr>
          <w:p w:rsidR="00B928FA" w:rsidRPr="00DD70C1" w:rsidRDefault="00B928FA" w:rsidP="009F6B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DD70C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5 point deduction</w:t>
            </w:r>
          </w:p>
        </w:tc>
        <w:tc>
          <w:tcPr>
            <w:tcW w:w="876" w:type="dxa"/>
          </w:tcPr>
          <w:p w:rsidR="00B928FA" w:rsidRPr="00DD70C1" w:rsidRDefault="00B928FA" w:rsidP="009F6B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DD70C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10 point deduction </w:t>
            </w:r>
          </w:p>
        </w:tc>
        <w:tc>
          <w:tcPr>
            <w:tcW w:w="876" w:type="dxa"/>
          </w:tcPr>
          <w:p w:rsidR="00B928FA" w:rsidRPr="00DD70C1" w:rsidRDefault="00B928FA" w:rsidP="009F6B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DD70C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15 point deduction</w:t>
            </w:r>
          </w:p>
        </w:tc>
        <w:tc>
          <w:tcPr>
            <w:tcW w:w="663" w:type="dxa"/>
          </w:tcPr>
          <w:p w:rsidR="00B928FA" w:rsidRPr="00422686" w:rsidRDefault="00B928FA" w:rsidP="009F6B2C">
            <w:pPr>
              <w:rPr>
                <w:b/>
                <w:bCs/>
                <w:sz w:val="15"/>
                <w:szCs w:val="15"/>
              </w:rPr>
            </w:pPr>
          </w:p>
          <w:p w:rsidR="00B928FA" w:rsidRPr="00422686" w:rsidRDefault="00B928FA" w:rsidP="009F6B2C">
            <w:pPr>
              <w:rPr>
                <w:b/>
                <w:bCs/>
                <w:sz w:val="15"/>
                <w:szCs w:val="15"/>
              </w:rPr>
            </w:pPr>
            <w:r w:rsidRPr="00422686">
              <w:rPr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2610" w:type="dxa"/>
          </w:tcPr>
          <w:p w:rsidR="00B928FA" w:rsidRPr="00422686" w:rsidRDefault="00B928FA" w:rsidP="009F6B2C">
            <w:pPr>
              <w:pStyle w:val="Heading2"/>
              <w:rPr>
                <w:sz w:val="23"/>
                <w:szCs w:val="23"/>
              </w:rPr>
            </w:pPr>
            <w:r w:rsidRPr="00422686">
              <w:rPr>
                <w:sz w:val="23"/>
                <w:szCs w:val="23"/>
              </w:rPr>
              <w:t>Legend</w:t>
            </w:r>
          </w:p>
        </w:tc>
      </w:tr>
      <w:tr w:rsidR="00EA55C4" w:rsidRPr="00422686" w:rsidTr="003569AA">
        <w:trPr>
          <w:cantSplit/>
          <w:jc w:val="center"/>
        </w:trPr>
        <w:tc>
          <w:tcPr>
            <w:tcW w:w="2155" w:type="dxa"/>
            <w:vAlign w:val="center"/>
          </w:tcPr>
          <w:p w:rsidR="00EA55C4" w:rsidRPr="00B749B6" w:rsidRDefault="00EA55C4" w:rsidP="00EA55C4"/>
        </w:tc>
        <w:tc>
          <w:tcPr>
            <w:tcW w:w="742" w:type="dxa"/>
          </w:tcPr>
          <w:p w:rsidR="00EA55C4" w:rsidRPr="00B928FA" w:rsidRDefault="00EA55C4" w:rsidP="00EA55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EA55C4" w:rsidRPr="00B928FA" w:rsidRDefault="00EA55C4" w:rsidP="00EA55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B928FA" w:rsidRDefault="00EA55C4" w:rsidP="00EA55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B928FA" w:rsidRDefault="00EA55C4" w:rsidP="00EA55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B928FA" w:rsidRDefault="00EA55C4" w:rsidP="00EA55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3" w:type="dxa"/>
          </w:tcPr>
          <w:p w:rsidR="00EA55C4" w:rsidRPr="00B928FA" w:rsidRDefault="00EA55C4" w:rsidP="00EA55C4">
            <w:pPr>
              <w:rPr>
                <w:sz w:val="19"/>
                <w:szCs w:val="19"/>
              </w:rPr>
            </w:pPr>
          </w:p>
        </w:tc>
        <w:tc>
          <w:tcPr>
            <w:tcW w:w="2610" w:type="dxa"/>
            <w:vMerge w:val="restart"/>
          </w:tcPr>
          <w:p w:rsidR="00EA55C4" w:rsidRPr="00422686" w:rsidRDefault="00EA55C4" w:rsidP="00EA55C4">
            <w:pPr>
              <w:rPr>
                <w:b/>
                <w:bCs/>
                <w:i/>
                <w:iCs/>
                <w:sz w:val="19"/>
                <w:szCs w:val="19"/>
              </w:rPr>
            </w:pPr>
          </w:p>
          <w:p w:rsidR="00EA55C4" w:rsidRPr="00457A06" w:rsidRDefault="00EA55C4" w:rsidP="00EA55C4">
            <w:pPr>
              <w:rPr>
                <w:rFonts w:ascii="Times New Roman" w:hAnsi="Times New Roman" w:cs="Times New Roman"/>
                <w:b/>
                <w:bCs/>
                <w:i/>
                <w:iCs/>
                <w:sz w:val="17"/>
                <w:szCs w:val="17"/>
                <w:u w:val="single"/>
              </w:rPr>
            </w:pPr>
            <w:r w:rsidRPr="00422686">
              <w:rPr>
                <w:b/>
                <w:bCs/>
                <w:i/>
                <w:iCs/>
                <w:sz w:val="19"/>
                <w:szCs w:val="19"/>
              </w:rPr>
              <w:t xml:space="preserve">    </w:t>
            </w:r>
            <w:r w:rsidRPr="00457A06">
              <w:rPr>
                <w:rFonts w:ascii="Times New Roman" w:hAnsi="Times New Roman" w:cs="Times New Roman"/>
                <w:b/>
                <w:bCs/>
                <w:i/>
                <w:iCs/>
                <w:sz w:val="17"/>
                <w:szCs w:val="17"/>
                <w:u w:val="single"/>
              </w:rPr>
              <w:t>2 point deductions</w:t>
            </w:r>
          </w:p>
          <w:p w:rsidR="00EA55C4" w:rsidRPr="00457A06" w:rsidRDefault="00EA55C4" w:rsidP="00EA55C4">
            <w:pP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457A06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2a – Buttons missing/unfastened</w:t>
            </w:r>
          </w:p>
          <w:p w:rsidR="00EA55C4" w:rsidRPr="00457A06" w:rsidRDefault="00EA55C4" w:rsidP="00EA55C4">
            <w:pP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457A06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2b – </w:t>
            </w:r>
            <w:proofErr w:type="spellStart"/>
            <w:r w:rsidRPr="00457A06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Gigline</w:t>
            </w:r>
            <w:proofErr w:type="spellEnd"/>
            <w:r w:rsidRPr="00457A06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     </w:t>
            </w:r>
          </w:p>
          <w:p w:rsidR="00EA55C4" w:rsidRPr="00457A06" w:rsidRDefault="00EA55C4" w:rsidP="00EA55C4">
            <w:pP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457A06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2c – Lint/Strings</w:t>
            </w:r>
          </w:p>
          <w:p w:rsidR="00EA55C4" w:rsidRPr="00457A06" w:rsidRDefault="00EA55C4" w:rsidP="00EA55C4">
            <w:pP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457A06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2d – Name tag position</w:t>
            </w:r>
          </w:p>
          <w:p w:rsidR="00EA55C4" w:rsidRPr="00457A06" w:rsidRDefault="00EA55C4" w:rsidP="00EA55C4">
            <w:pP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457A06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2e – Ribbon position</w:t>
            </w:r>
          </w:p>
          <w:p w:rsidR="00EA55C4" w:rsidRPr="00457A06" w:rsidRDefault="00EA55C4" w:rsidP="00EA55C4">
            <w:pP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457A06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2f – Small spot(s) </w:t>
            </w: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on uniform</w:t>
            </w:r>
          </w:p>
          <w:p w:rsidR="00EA55C4" w:rsidRDefault="00EA55C4" w:rsidP="00EA55C4">
            <w:pP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457A06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2g – Belt buckle </w:t>
            </w:r>
          </w:p>
          <w:p w:rsidR="00EA55C4" w:rsidRPr="00457A06" w:rsidRDefault="00EA55C4" w:rsidP="00EA55C4">
            <w:pP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2h </w:t>
            </w:r>
            <w:r w:rsidRPr="00457A06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 Wrong/No socks</w:t>
            </w:r>
          </w:p>
          <w:p w:rsidR="00EA55C4" w:rsidRPr="00457A06" w:rsidRDefault="00EA55C4" w:rsidP="00EA55C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57A06">
              <w:rPr>
                <w:rFonts w:ascii="Times New Roman" w:hAnsi="Times New Roman" w:cs="Times New Roman"/>
                <w:sz w:val="17"/>
                <w:szCs w:val="17"/>
              </w:rPr>
              <w:t xml:space="preserve">        </w:t>
            </w:r>
          </w:p>
          <w:p w:rsidR="00EA55C4" w:rsidRPr="00457A06" w:rsidRDefault="00EA55C4" w:rsidP="00EA55C4">
            <w:pPr>
              <w:rPr>
                <w:rFonts w:ascii="Times New Roman" w:hAnsi="Times New Roman" w:cs="Times New Roman"/>
                <w:b/>
                <w:bCs/>
                <w:i/>
                <w:iCs/>
                <w:sz w:val="17"/>
                <w:szCs w:val="17"/>
                <w:u w:val="single"/>
              </w:rPr>
            </w:pPr>
            <w:r w:rsidRPr="00457A06">
              <w:rPr>
                <w:rFonts w:ascii="Times New Roman" w:hAnsi="Times New Roman" w:cs="Times New Roman"/>
                <w:b/>
                <w:bCs/>
                <w:i/>
                <w:iCs/>
                <w:sz w:val="17"/>
                <w:szCs w:val="17"/>
              </w:rPr>
              <w:t xml:space="preserve">    </w:t>
            </w:r>
            <w:r w:rsidRPr="00457A06">
              <w:rPr>
                <w:rFonts w:ascii="Times New Roman" w:hAnsi="Times New Roman" w:cs="Times New Roman"/>
                <w:b/>
                <w:bCs/>
                <w:i/>
                <w:iCs/>
                <w:sz w:val="17"/>
                <w:szCs w:val="17"/>
                <w:u w:val="single"/>
              </w:rPr>
              <w:t>5 point deductions</w:t>
            </w:r>
          </w:p>
          <w:p w:rsidR="00EA55C4" w:rsidRPr="00457A06" w:rsidRDefault="00EA55C4" w:rsidP="00EA55C4">
            <w:pP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457A06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5a – Earrings</w:t>
            </w:r>
          </w:p>
          <w:p w:rsidR="00EA55C4" w:rsidRPr="00457A06" w:rsidRDefault="00EA55C4" w:rsidP="00EA55C4">
            <w:pP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457A06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5b – Hair Ornaments</w:t>
            </w:r>
          </w:p>
          <w:p w:rsidR="00EA55C4" w:rsidRDefault="00EA55C4" w:rsidP="00EA55C4">
            <w:pP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457A06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5c – </w:t>
            </w: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 Hair touching  ears (M); </w:t>
            </w:r>
          </w:p>
          <w:p w:rsidR="00EA55C4" w:rsidRPr="00457A06" w:rsidRDefault="00EA55C4" w:rsidP="00EA55C4">
            <w:pP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          below bottom of collar (F)</w:t>
            </w:r>
          </w:p>
          <w:p w:rsidR="00EA55C4" w:rsidRDefault="00EA55C4" w:rsidP="00EA55C4">
            <w:pP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5d -  Hair not tapered</w:t>
            </w:r>
          </w:p>
          <w:p w:rsidR="00EA55C4" w:rsidRPr="00457A06" w:rsidRDefault="00EA55C4" w:rsidP="00EA55C4">
            <w:pP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5e – Insignia</w:t>
            </w:r>
          </w:p>
          <w:p w:rsidR="00EA55C4" w:rsidRPr="00457A06" w:rsidRDefault="00EA55C4" w:rsidP="00EA55C4">
            <w:pP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5f – Jewelry</w:t>
            </w:r>
          </w:p>
          <w:p w:rsidR="00EA55C4" w:rsidRPr="00457A06" w:rsidRDefault="00EA55C4" w:rsidP="00EA55C4">
            <w:pP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5g – Makeup</w:t>
            </w:r>
          </w:p>
          <w:p w:rsidR="00EA55C4" w:rsidRPr="00457A06" w:rsidRDefault="00EA55C4" w:rsidP="00EA55C4">
            <w:pP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5h – Nails</w:t>
            </w:r>
          </w:p>
          <w:p w:rsidR="00EA55C4" w:rsidRPr="00457A06" w:rsidRDefault="00EA55C4" w:rsidP="00EA55C4">
            <w:pP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5i – Ribbon order</w:t>
            </w:r>
          </w:p>
          <w:p w:rsidR="00EA55C4" w:rsidRPr="00457A06" w:rsidRDefault="00EA55C4" w:rsidP="00EA55C4">
            <w:pP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5j – Shirt untucked/wrinkled</w:t>
            </w:r>
          </w:p>
          <w:p w:rsidR="00EA55C4" w:rsidRDefault="00EA55C4" w:rsidP="00EA55C4">
            <w:pP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5k – Trousers wrinkled</w:t>
            </w:r>
          </w:p>
          <w:p w:rsidR="00EA55C4" w:rsidRPr="00457A06" w:rsidRDefault="00EA55C4" w:rsidP="00EA55C4">
            <w:pP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5l </w:t>
            </w:r>
            <w:r w:rsidRPr="00457A06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 Military bearing</w:t>
            </w:r>
          </w:p>
          <w:p w:rsidR="00EA55C4" w:rsidRPr="00457A06" w:rsidRDefault="00EA55C4" w:rsidP="00EA55C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57A06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       </w:t>
            </w:r>
          </w:p>
          <w:p w:rsidR="00EA55C4" w:rsidRPr="00457A06" w:rsidRDefault="00EA55C4" w:rsidP="00EA55C4">
            <w:pPr>
              <w:rPr>
                <w:rFonts w:ascii="Times New Roman" w:hAnsi="Times New Roman" w:cs="Times New Roman"/>
                <w:b/>
                <w:bCs/>
                <w:i/>
                <w:iCs/>
                <w:sz w:val="17"/>
                <w:szCs w:val="17"/>
                <w:u w:val="single"/>
              </w:rPr>
            </w:pPr>
            <w:r w:rsidRPr="00457A06">
              <w:rPr>
                <w:rFonts w:ascii="Times New Roman" w:hAnsi="Times New Roman" w:cs="Times New Roman"/>
                <w:sz w:val="17"/>
                <w:szCs w:val="17"/>
              </w:rPr>
              <w:t xml:space="preserve">    </w:t>
            </w:r>
            <w:r w:rsidRPr="00457A06">
              <w:rPr>
                <w:rFonts w:ascii="Times New Roman" w:hAnsi="Times New Roman" w:cs="Times New Roman"/>
                <w:b/>
                <w:bCs/>
                <w:i/>
                <w:iCs/>
                <w:sz w:val="17"/>
                <w:szCs w:val="17"/>
                <w:u w:val="single"/>
              </w:rPr>
              <w:t>10 point deductions</w:t>
            </w:r>
          </w:p>
          <w:p w:rsidR="00EA55C4" w:rsidRDefault="00EA55C4" w:rsidP="00EA55C4">
            <w:pP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457A06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10a – Hair </w:t>
            </w: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touching ears and </w:t>
            </w:r>
          </w:p>
          <w:p w:rsidR="00EA55C4" w:rsidRPr="00457A06" w:rsidRDefault="00EA55C4" w:rsidP="00EA55C4">
            <w:pP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          bulky</w:t>
            </w:r>
          </w:p>
          <w:p w:rsidR="00EA55C4" w:rsidRPr="00457A06" w:rsidRDefault="00EA55C4" w:rsidP="00EA55C4">
            <w:pP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457A06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10b – Hair, facial</w:t>
            </w:r>
          </w:p>
          <w:p w:rsidR="00EA55C4" w:rsidRPr="00457A06" w:rsidRDefault="00EA55C4" w:rsidP="00EA55C4">
            <w:pP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457A06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10c – No Nametag</w:t>
            </w:r>
          </w:p>
          <w:p w:rsidR="00EA55C4" w:rsidRPr="00457A06" w:rsidRDefault="00EA55C4" w:rsidP="00EA55C4">
            <w:pP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457A06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10d – Shoes</w:t>
            </w:r>
          </w:p>
          <w:p w:rsidR="00EA55C4" w:rsidRPr="00457A06" w:rsidRDefault="00EA55C4" w:rsidP="00EA55C4">
            <w:pP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457A06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10e – No Tie/Tie Tab</w:t>
            </w:r>
          </w:p>
          <w:p w:rsidR="00EA55C4" w:rsidRPr="00457A06" w:rsidRDefault="00EA55C4" w:rsidP="00EA55C4">
            <w:pP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457A06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10f – Uniform soiled/badly</w:t>
            </w:r>
          </w:p>
          <w:p w:rsidR="00EA55C4" w:rsidRPr="00457A06" w:rsidRDefault="00EA55C4" w:rsidP="00EA55C4">
            <w:pP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457A06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          wrinkled</w:t>
            </w:r>
          </w:p>
          <w:p w:rsidR="00EA55C4" w:rsidRPr="00457A06" w:rsidRDefault="00EA55C4" w:rsidP="00EA55C4">
            <w:pP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457A06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10g – Wrong Uniform</w:t>
            </w:r>
          </w:p>
          <w:p w:rsidR="00EA55C4" w:rsidRPr="00457A06" w:rsidRDefault="00EA55C4" w:rsidP="00EA55C4">
            <w:pP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457A06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10h – Wrong T-Shirt/No T-Shirt</w:t>
            </w:r>
          </w:p>
          <w:p w:rsidR="00EA55C4" w:rsidRPr="00457A06" w:rsidRDefault="00EA55C4" w:rsidP="00EA55C4">
            <w:pP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457A06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10i – No hat</w:t>
            </w:r>
          </w:p>
          <w:p w:rsidR="00EA55C4" w:rsidRPr="00457A06" w:rsidRDefault="00EA55C4" w:rsidP="00EA55C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57A06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10j – No ribbons</w:t>
            </w:r>
          </w:p>
          <w:p w:rsidR="00EA55C4" w:rsidRPr="00457A06" w:rsidRDefault="00EA55C4" w:rsidP="00EA55C4">
            <w:pP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457A06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10k – No belt</w:t>
            </w:r>
          </w:p>
          <w:p w:rsidR="00EA55C4" w:rsidRPr="00457A06" w:rsidRDefault="00EA55C4" w:rsidP="00EA55C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A55C4" w:rsidRPr="00457A06" w:rsidRDefault="00EA55C4" w:rsidP="00EA55C4">
            <w:pPr>
              <w:rPr>
                <w:rFonts w:ascii="Times New Roman" w:hAnsi="Times New Roman" w:cs="Times New Roman"/>
                <w:b/>
                <w:bCs/>
                <w:i/>
                <w:iCs/>
                <w:sz w:val="17"/>
                <w:szCs w:val="17"/>
                <w:u w:val="single"/>
              </w:rPr>
            </w:pPr>
            <w:r w:rsidRPr="00DD70C1">
              <w:rPr>
                <w:rFonts w:ascii="Times New Roman" w:hAnsi="Times New Roman" w:cs="Times New Roman"/>
                <w:b/>
                <w:bCs/>
                <w:i/>
                <w:iCs/>
                <w:sz w:val="17"/>
                <w:szCs w:val="17"/>
              </w:rPr>
              <w:t xml:space="preserve">    </w:t>
            </w:r>
            <w:r w:rsidRPr="00457A06">
              <w:rPr>
                <w:rFonts w:ascii="Times New Roman" w:hAnsi="Times New Roman" w:cs="Times New Roman"/>
                <w:b/>
                <w:bCs/>
                <w:i/>
                <w:iCs/>
                <w:sz w:val="17"/>
                <w:szCs w:val="17"/>
                <w:u w:val="single"/>
              </w:rPr>
              <w:t>15 point deductions</w:t>
            </w:r>
          </w:p>
          <w:p w:rsidR="00EA55C4" w:rsidRDefault="00EA55C4" w:rsidP="00EA55C4">
            <w:pP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15a – Hair touching ears, </w:t>
            </w:r>
          </w:p>
          <w:p w:rsidR="00EA55C4" w:rsidRPr="00457A06" w:rsidRDefault="00EA55C4" w:rsidP="00EA55C4">
            <w:pPr>
              <w:rPr>
                <w:rFonts w:ascii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         Bulky and excessively long</w:t>
            </w:r>
          </w:p>
          <w:p w:rsidR="00EA55C4" w:rsidRDefault="00EA55C4" w:rsidP="00EA55C4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457A06">
              <w:rPr>
                <w:rFonts w:ascii="Times New Roman" w:hAnsi="Times New Roman" w:cs="Times New Roman"/>
                <w:i/>
                <w:sz w:val="17"/>
                <w:szCs w:val="17"/>
              </w:rPr>
              <w:t>15b – Inappropriate hair color</w:t>
            </w:r>
          </w:p>
          <w:p w:rsidR="00EA55C4" w:rsidRDefault="00EA55C4" w:rsidP="00EA55C4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  <w:p w:rsidR="00EA55C4" w:rsidRDefault="00EA55C4" w:rsidP="00EA55C4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  <w:u w:val="single"/>
              </w:rPr>
              <w:t>5-10 bonus points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  <w:u w:val="single"/>
              </w:rPr>
              <w:br/>
            </w: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>TBD on sharpness and overall improvement by cadet</w:t>
            </w:r>
          </w:p>
          <w:p w:rsidR="00EA55C4" w:rsidRPr="00457A06" w:rsidRDefault="00EA55C4" w:rsidP="00EA55C4">
            <w:pPr>
              <w:rPr>
                <w:rFonts w:ascii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  <w:p w:rsidR="00EA55C4" w:rsidRPr="00422686" w:rsidRDefault="00EA55C4" w:rsidP="00EA55C4">
            <w:pPr>
              <w:rPr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</w:t>
            </w:r>
          </w:p>
        </w:tc>
      </w:tr>
      <w:tr w:rsidR="00EA55C4" w:rsidRPr="00422686" w:rsidTr="00596CF3">
        <w:trPr>
          <w:cantSplit/>
          <w:jc w:val="center"/>
        </w:trPr>
        <w:tc>
          <w:tcPr>
            <w:tcW w:w="2155" w:type="dxa"/>
            <w:vAlign w:val="center"/>
          </w:tcPr>
          <w:p w:rsidR="00EA55C4" w:rsidRPr="00B749B6" w:rsidRDefault="00EA55C4" w:rsidP="00EA55C4"/>
        </w:tc>
        <w:tc>
          <w:tcPr>
            <w:tcW w:w="742" w:type="dxa"/>
          </w:tcPr>
          <w:p w:rsidR="00EA55C4" w:rsidRPr="00B928FA" w:rsidRDefault="00EA55C4" w:rsidP="00EA55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EA55C4" w:rsidRPr="00B928FA" w:rsidRDefault="00EA55C4" w:rsidP="00EA55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B928FA" w:rsidRDefault="00EA55C4" w:rsidP="00EA55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B928FA" w:rsidRDefault="00EA55C4" w:rsidP="00EA55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B928FA" w:rsidRDefault="00EA55C4" w:rsidP="00EA55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3" w:type="dxa"/>
          </w:tcPr>
          <w:p w:rsidR="00EA55C4" w:rsidRPr="00B928FA" w:rsidRDefault="00EA55C4" w:rsidP="00EA55C4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vMerge/>
          </w:tcPr>
          <w:p w:rsidR="00EA55C4" w:rsidRPr="00422686" w:rsidRDefault="00EA55C4" w:rsidP="00EA55C4">
            <w:pPr>
              <w:pStyle w:val="Heading2"/>
              <w:rPr>
                <w:sz w:val="23"/>
                <w:szCs w:val="23"/>
              </w:rPr>
            </w:pPr>
          </w:p>
        </w:tc>
      </w:tr>
      <w:tr w:rsidR="00EA55C4" w:rsidRPr="00422686" w:rsidTr="00B749B6">
        <w:trPr>
          <w:cantSplit/>
          <w:trHeight w:val="368"/>
          <w:jc w:val="center"/>
        </w:trPr>
        <w:tc>
          <w:tcPr>
            <w:tcW w:w="2155" w:type="dxa"/>
            <w:vAlign w:val="center"/>
          </w:tcPr>
          <w:p w:rsidR="00EA55C4" w:rsidRPr="00B749B6" w:rsidRDefault="00EA55C4" w:rsidP="00EA55C4"/>
        </w:tc>
        <w:tc>
          <w:tcPr>
            <w:tcW w:w="742" w:type="dxa"/>
          </w:tcPr>
          <w:p w:rsidR="00EA55C4" w:rsidRPr="00DD70C1" w:rsidRDefault="00EA55C4" w:rsidP="00EA55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EA55C4" w:rsidRPr="00DD70C1" w:rsidRDefault="00EA55C4" w:rsidP="00EA55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DD70C1" w:rsidRDefault="00EA55C4" w:rsidP="00EA55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DD70C1" w:rsidRDefault="00EA55C4" w:rsidP="00EA55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DD70C1" w:rsidRDefault="00EA55C4" w:rsidP="00EA55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3" w:type="dxa"/>
          </w:tcPr>
          <w:p w:rsidR="00EA55C4" w:rsidRPr="00422686" w:rsidRDefault="00EA55C4" w:rsidP="00EA55C4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vMerge/>
          </w:tcPr>
          <w:p w:rsidR="00EA55C4" w:rsidRPr="00422686" w:rsidRDefault="00EA55C4" w:rsidP="00EA55C4">
            <w:pPr>
              <w:pStyle w:val="Heading2"/>
              <w:rPr>
                <w:sz w:val="23"/>
                <w:szCs w:val="23"/>
              </w:rPr>
            </w:pPr>
          </w:p>
        </w:tc>
      </w:tr>
      <w:tr w:rsidR="00EA55C4" w:rsidRPr="00422686" w:rsidTr="00B749B6">
        <w:trPr>
          <w:cantSplit/>
          <w:jc w:val="center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EA55C4" w:rsidRPr="00B749B6" w:rsidRDefault="00EA55C4" w:rsidP="00EA55C4"/>
        </w:tc>
        <w:tc>
          <w:tcPr>
            <w:tcW w:w="742" w:type="dxa"/>
          </w:tcPr>
          <w:p w:rsidR="00EA55C4" w:rsidRPr="00DD70C1" w:rsidRDefault="00EA55C4" w:rsidP="00EA55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EA55C4" w:rsidRPr="00DD70C1" w:rsidRDefault="00EA55C4" w:rsidP="00EA55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DD70C1" w:rsidRDefault="00EA55C4" w:rsidP="00EA55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DD70C1" w:rsidRDefault="00EA55C4" w:rsidP="00EA55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DD70C1" w:rsidRDefault="00EA55C4" w:rsidP="00EA55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3" w:type="dxa"/>
          </w:tcPr>
          <w:p w:rsidR="00EA55C4" w:rsidRPr="00422686" w:rsidRDefault="00EA55C4" w:rsidP="00EA55C4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vMerge/>
          </w:tcPr>
          <w:p w:rsidR="00EA55C4" w:rsidRPr="00422686" w:rsidRDefault="00EA55C4" w:rsidP="00EA55C4">
            <w:pPr>
              <w:pStyle w:val="Heading2"/>
              <w:rPr>
                <w:sz w:val="23"/>
                <w:szCs w:val="23"/>
              </w:rPr>
            </w:pPr>
          </w:p>
        </w:tc>
      </w:tr>
      <w:tr w:rsidR="00EA55C4" w:rsidRPr="00422686" w:rsidTr="00B749B6">
        <w:trPr>
          <w:cantSplit/>
          <w:jc w:val="center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EA55C4" w:rsidRPr="00B749B6" w:rsidRDefault="00EA55C4" w:rsidP="00EA55C4"/>
        </w:tc>
        <w:tc>
          <w:tcPr>
            <w:tcW w:w="742" w:type="dxa"/>
          </w:tcPr>
          <w:p w:rsidR="00EA55C4" w:rsidRPr="00DD70C1" w:rsidRDefault="00EA55C4" w:rsidP="00EA55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EA55C4" w:rsidRPr="00DD70C1" w:rsidRDefault="00EA55C4" w:rsidP="00EA55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DD70C1" w:rsidRDefault="00EA55C4" w:rsidP="00EA55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DD70C1" w:rsidRDefault="00EA55C4" w:rsidP="00EA55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DD70C1" w:rsidRDefault="00EA55C4" w:rsidP="00EA55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3" w:type="dxa"/>
          </w:tcPr>
          <w:p w:rsidR="00EA55C4" w:rsidRPr="00422686" w:rsidRDefault="00EA55C4" w:rsidP="00EA55C4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vMerge/>
          </w:tcPr>
          <w:p w:rsidR="00EA55C4" w:rsidRPr="00422686" w:rsidRDefault="00EA55C4" w:rsidP="00EA55C4">
            <w:pPr>
              <w:pStyle w:val="Heading2"/>
              <w:rPr>
                <w:sz w:val="23"/>
                <w:szCs w:val="23"/>
              </w:rPr>
            </w:pPr>
          </w:p>
        </w:tc>
      </w:tr>
      <w:tr w:rsidR="00EA55C4" w:rsidRPr="00422686" w:rsidTr="00B749B6">
        <w:trPr>
          <w:cantSplit/>
          <w:jc w:val="center"/>
        </w:trPr>
        <w:tc>
          <w:tcPr>
            <w:tcW w:w="2155" w:type="dxa"/>
            <w:tcBorders>
              <w:top w:val="single" w:sz="4" w:space="0" w:color="auto"/>
            </w:tcBorders>
            <w:vAlign w:val="center"/>
          </w:tcPr>
          <w:p w:rsidR="00EA55C4" w:rsidRPr="00B749B6" w:rsidRDefault="00EA55C4" w:rsidP="00EA55C4"/>
        </w:tc>
        <w:tc>
          <w:tcPr>
            <w:tcW w:w="742" w:type="dxa"/>
          </w:tcPr>
          <w:p w:rsidR="00EA55C4" w:rsidRPr="00DD70C1" w:rsidRDefault="00EA55C4" w:rsidP="00EA55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EA55C4" w:rsidRPr="00DD70C1" w:rsidRDefault="00EA55C4" w:rsidP="00EA55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DD70C1" w:rsidRDefault="00EA55C4" w:rsidP="00EA55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DD70C1" w:rsidRDefault="00EA55C4" w:rsidP="00EA55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DD70C1" w:rsidRDefault="00EA55C4" w:rsidP="00EA55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3" w:type="dxa"/>
          </w:tcPr>
          <w:p w:rsidR="00EA55C4" w:rsidRPr="00422686" w:rsidRDefault="00EA55C4" w:rsidP="00EA55C4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vMerge/>
          </w:tcPr>
          <w:p w:rsidR="00EA55C4" w:rsidRPr="00422686" w:rsidRDefault="00EA55C4" w:rsidP="00EA55C4">
            <w:pPr>
              <w:pStyle w:val="Heading2"/>
              <w:rPr>
                <w:sz w:val="23"/>
                <w:szCs w:val="23"/>
              </w:rPr>
            </w:pPr>
          </w:p>
        </w:tc>
      </w:tr>
      <w:tr w:rsidR="00EA55C4" w:rsidRPr="00422686" w:rsidTr="00E25947">
        <w:trPr>
          <w:cantSplit/>
          <w:jc w:val="center"/>
        </w:trPr>
        <w:tc>
          <w:tcPr>
            <w:tcW w:w="2155" w:type="dxa"/>
            <w:vAlign w:val="center"/>
          </w:tcPr>
          <w:p w:rsidR="00EA55C4" w:rsidRPr="00B749B6" w:rsidRDefault="00EA55C4" w:rsidP="00EA55C4"/>
        </w:tc>
        <w:tc>
          <w:tcPr>
            <w:tcW w:w="742" w:type="dxa"/>
          </w:tcPr>
          <w:p w:rsidR="00EA55C4" w:rsidRPr="00DD70C1" w:rsidRDefault="00EA55C4" w:rsidP="00EA55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EA55C4" w:rsidRPr="00DD70C1" w:rsidRDefault="00EA55C4" w:rsidP="00EA55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DD70C1" w:rsidRDefault="00EA55C4" w:rsidP="00EA55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DD70C1" w:rsidRDefault="00EA55C4" w:rsidP="00EA55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DD70C1" w:rsidRDefault="00EA55C4" w:rsidP="00EA55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3" w:type="dxa"/>
          </w:tcPr>
          <w:p w:rsidR="00EA55C4" w:rsidRPr="00422686" w:rsidRDefault="00EA55C4" w:rsidP="00EA55C4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vMerge/>
          </w:tcPr>
          <w:p w:rsidR="00EA55C4" w:rsidRPr="00422686" w:rsidRDefault="00EA55C4" w:rsidP="00EA55C4">
            <w:pPr>
              <w:pStyle w:val="Heading2"/>
              <w:rPr>
                <w:sz w:val="23"/>
                <w:szCs w:val="23"/>
              </w:rPr>
            </w:pPr>
          </w:p>
        </w:tc>
      </w:tr>
      <w:tr w:rsidR="00EA55C4" w:rsidRPr="00422686" w:rsidTr="00AA5AB2">
        <w:trPr>
          <w:cantSplit/>
          <w:jc w:val="center"/>
        </w:trPr>
        <w:tc>
          <w:tcPr>
            <w:tcW w:w="2155" w:type="dxa"/>
            <w:vAlign w:val="center"/>
          </w:tcPr>
          <w:p w:rsidR="00EA55C4" w:rsidRPr="00F35469" w:rsidRDefault="00EA55C4" w:rsidP="00EA55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2" w:type="dxa"/>
          </w:tcPr>
          <w:p w:rsidR="00EA55C4" w:rsidRPr="00DD70C1" w:rsidRDefault="00EA55C4" w:rsidP="00EA55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EA55C4" w:rsidRPr="00DD70C1" w:rsidRDefault="00EA55C4" w:rsidP="00EA55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DD70C1" w:rsidRDefault="00EA55C4" w:rsidP="00EA55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DD70C1" w:rsidRDefault="00EA55C4" w:rsidP="00EA55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DD70C1" w:rsidRDefault="00EA55C4" w:rsidP="00EA55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3" w:type="dxa"/>
          </w:tcPr>
          <w:p w:rsidR="00EA55C4" w:rsidRPr="00422686" w:rsidRDefault="00EA55C4" w:rsidP="00EA55C4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vMerge/>
          </w:tcPr>
          <w:p w:rsidR="00EA55C4" w:rsidRPr="00422686" w:rsidRDefault="00EA55C4" w:rsidP="00EA55C4">
            <w:pPr>
              <w:pStyle w:val="Heading2"/>
              <w:rPr>
                <w:sz w:val="23"/>
                <w:szCs w:val="23"/>
              </w:rPr>
            </w:pPr>
          </w:p>
        </w:tc>
      </w:tr>
      <w:tr w:rsidR="00EA55C4" w:rsidRPr="00422686" w:rsidTr="00447ACF">
        <w:trPr>
          <w:cantSplit/>
          <w:jc w:val="center"/>
        </w:trPr>
        <w:tc>
          <w:tcPr>
            <w:tcW w:w="2155" w:type="dxa"/>
            <w:vAlign w:val="center"/>
          </w:tcPr>
          <w:p w:rsidR="00EA55C4" w:rsidRPr="00B749B6" w:rsidRDefault="00EA55C4" w:rsidP="00EA55C4">
            <w:bookmarkStart w:id="0" w:name="_GoBack"/>
            <w:bookmarkEnd w:id="0"/>
          </w:p>
        </w:tc>
        <w:tc>
          <w:tcPr>
            <w:tcW w:w="742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663" w:type="dxa"/>
          </w:tcPr>
          <w:p w:rsidR="00EA55C4" w:rsidRPr="00422686" w:rsidRDefault="00EA55C4" w:rsidP="00EA55C4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vMerge/>
          </w:tcPr>
          <w:p w:rsidR="00EA55C4" w:rsidRPr="00422686" w:rsidRDefault="00EA55C4" w:rsidP="00EA55C4">
            <w:pPr>
              <w:pStyle w:val="Heading2"/>
              <w:rPr>
                <w:sz w:val="23"/>
                <w:szCs w:val="23"/>
              </w:rPr>
            </w:pPr>
          </w:p>
        </w:tc>
      </w:tr>
      <w:tr w:rsidR="00EA55C4" w:rsidRPr="00422686" w:rsidTr="00B210C5">
        <w:trPr>
          <w:cantSplit/>
          <w:jc w:val="center"/>
        </w:trPr>
        <w:tc>
          <w:tcPr>
            <w:tcW w:w="2155" w:type="dxa"/>
            <w:vAlign w:val="center"/>
          </w:tcPr>
          <w:p w:rsidR="00EA55C4" w:rsidRPr="00B749B6" w:rsidRDefault="00EA55C4" w:rsidP="00EA55C4"/>
        </w:tc>
        <w:tc>
          <w:tcPr>
            <w:tcW w:w="742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  <w:r w:rsidRPr="00422686">
              <w:rPr>
                <w:sz w:val="15"/>
                <w:szCs w:val="15"/>
              </w:rPr>
              <w:t xml:space="preserve"> </w:t>
            </w:r>
          </w:p>
        </w:tc>
        <w:tc>
          <w:tcPr>
            <w:tcW w:w="663" w:type="dxa"/>
          </w:tcPr>
          <w:p w:rsidR="00EA55C4" w:rsidRPr="00422686" w:rsidRDefault="00EA55C4" w:rsidP="00EA55C4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vMerge/>
          </w:tcPr>
          <w:p w:rsidR="00EA55C4" w:rsidRPr="00422686" w:rsidRDefault="00EA55C4" w:rsidP="00EA55C4">
            <w:pPr>
              <w:pStyle w:val="Heading2"/>
              <w:rPr>
                <w:sz w:val="23"/>
                <w:szCs w:val="23"/>
              </w:rPr>
            </w:pPr>
          </w:p>
        </w:tc>
      </w:tr>
      <w:tr w:rsidR="00EA55C4" w:rsidRPr="00422686" w:rsidTr="00C909FA">
        <w:trPr>
          <w:cantSplit/>
          <w:jc w:val="center"/>
        </w:trPr>
        <w:tc>
          <w:tcPr>
            <w:tcW w:w="2155" w:type="dxa"/>
            <w:vAlign w:val="center"/>
          </w:tcPr>
          <w:p w:rsidR="00EA55C4" w:rsidRPr="00B749B6" w:rsidRDefault="00EA55C4" w:rsidP="00EA55C4"/>
        </w:tc>
        <w:tc>
          <w:tcPr>
            <w:tcW w:w="742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663" w:type="dxa"/>
          </w:tcPr>
          <w:p w:rsidR="00EA55C4" w:rsidRPr="00422686" w:rsidRDefault="00EA55C4" w:rsidP="00EA55C4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vMerge/>
          </w:tcPr>
          <w:p w:rsidR="00EA55C4" w:rsidRPr="00422686" w:rsidRDefault="00EA55C4" w:rsidP="00EA55C4">
            <w:pPr>
              <w:pStyle w:val="Heading2"/>
              <w:rPr>
                <w:sz w:val="23"/>
                <w:szCs w:val="23"/>
              </w:rPr>
            </w:pPr>
          </w:p>
        </w:tc>
      </w:tr>
      <w:tr w:rsidR="00EA55C4" w:rsidRPr="00422686" w:rsidTr="00B928FA">
        <w:trPr>
          <w:cantSplit/>
          <w:jc w:val="center"/>
        </w:trPr>
        <w:tc>
          <w:tcPr>
            <w:tcW w:w="2155" w:type="dxa"/>
          </w:tcPr>
          <w:p w:rsidR="00EA55C4" w:rsidRPr="00D04900" w:rsidRDefault="00EA55C4" w:rsidP="00EA55C4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663" w:type="dxa"/>
          </w:tcPr>
          <w:p w:rsidR="00EA55C4" w:rsidRPr="00422686" w:rsidRDefault="00EA55C4" w:rsidP="00EA55C4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vMerge/>
          </w:tcPr>
          <w:p w:rsidR="00EA55C4" w:rsidRPr="00422686" w:rsidRDefault="00EA55C4" w:rsidP="00EA55C4">
            <w:pPr>
              <w:pStyle w:val="Heading2"/>
              <w:rPr>
                <w:sz w:val="23"/>
                <w:szCs w:val="23"/>
              </w:rPr>
            </w:pPr>
          </w:p>
        </w:tc>
      </w:tr>
      <w:tr w:rsidR="00EA55C4" w:rsidRPr="00422686" w:rsidTr="00B928FA">
        <w:trPr>
          <w:cantSplit/>
          <w:jc w:val="center"/>
        </w:trPr>
        <w:tc>
          <w:tcPr>
            <w:tcW w:w="2155" w:type="dxa"/>
          </w:tcPr>
          <w:p w:rsidR="00EA55C4" w:rsidRPr="00422686" w:rsidRDefault="00EA55C4" w:rsidP="00EA55C4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663" w:type="dxa"/>
          </w:tcPr>
          <w:p w:rsidR="00EA55C4" w:rsidRPr="00422686" w:rsidRDefault="00EA55C4" w:rsidP="00EA55C4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vMerge/>
          </w:tcPr>
          <w:p w:rsidR="00EA55C4" w:rsidRPr="00422686" w:rsidRDefault="00EA55C4" w:rsidP="00EA55C4">
            <w:pPr>
              <w:pStyle w:val="Heading2"/>
              <w:rPr>
                <w:sz w:val="23"/>
                <w:szCs w:val="23"/>
              </w:rPr>
            </w:pPr>
          </w:p>
        </w:tc>
      </w:tr>
      <w:tr w:rsidR="00EA55C4" w:rsidRPr="00422686" w:rsidTr="00B928FA">
        <w:trPr>
          <w:cantSplit/>
          <w:jc w:val="center"/>
        </w:trPr>
        <w:tc>
          <w:tcPr>
            <w:tcW w:w="2155" w:type="dxa"/>
          </w:tcPr>
          <w:p w:rsidR="00EA55C4" w:rsidRPr="00260224" w:rsidRDefault="00EA55C4" w:rsidP="00EA55C4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663" w:type="dxa"/>
          </w:tcPr>
          <w:p w:rsidR="00EA55C4" w:rsidRPr="00422686" w:rsidRDefault="00EA55C4" w:rsidP="00EA55C4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vMerge/>
          </w:tcPr>
          <w:p w:rsidR="00EA55C4" w:rsidRPr="00422686" w:rsidRDefault="00EA55C4" w:rsidP="00EA55C4">
            <w:pPr>
              <w:pStyle w:val="Heading2"/>
              <w:rPr>
                <w:sz w:val="23"/>
                <w:szCs w:val="23"/>
              </w:rPr>
            </w:pPr>
          </w:p>
        </w:tc>
      </w:tr>
      <w:tr w:rsidR="00EA55C4" w:rsidRPr="00422686" w:rsidTr="00B928FA">
        <w:trPr>
          <w:cantSplit/>
          <w:jc w:val="center"/>
        </w:trPr>
        <w:tc>
          <w:tcPr>
            <w:tcW w:w="2155" w:type="dxa"/>
          </w:tcPr>
          <w:p w:rsidR="00EA55C4" w:rsidRPr="00422686" w:rsidRDefault="00EA55C4" w:rsidP="00EA55C4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663" w:type="dxa"/>
          </w:tcPr>
          <w:p w:rsidR="00EA55C4" w:rsidRPr="00422686" w:rsidRDefault="00EA55C4" w:rsidP="00EA55C4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vMerge/>
          </w:tcPr>
          <w:p w:rsidR="00EA55C4" w:rsidRPr="00422686" w:rsidRDefault="00EA55C4" w:rsidP="00EA55C4">
            <w:pPr>
              <w:pStyle w:val="Heading2"/>
              <w:rPr>
                <w:sz w:val="23"/>
                <w:szCs w:val="23"/>
              </w:rPr>
            </w:pPr>
          </w:p>
        </w:tc>
      </w:tr>
      <w:tr w:rsidR="00EA55C4" w:rsidRPr="00422686" w:rsidTr="00B928FA">
        <w:trPr>
          <w:cantSplit/>
          <w:jc w:val="center"/>
        </w:trPr>
        <w:tc>
          <w:tcPr>
            <w:tcW w:w="2155" w:type="dxa"/>
          </w:tcPr>
          <w:p w:rsidR="00EA55C4" w:rsidRPr="00422686" w:rsidRDefault="00EA55C4" w:rsidP="00EA55C4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663" w:type="dxa"/>
          </w:tcPr>
          <w:p w:rsidR="00EA55C4" w:rsidRPr="00422686" w:rsidRDefault="00EA55C4" w:rsidP="00EA55C4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vMerge/>
          </w:tcPr>
          <w:p w:rsidR="00EA55C4" w:rsidRPr="00422686" w:rsidRDefault="00EA55C4" w:rsidP="00EA55C4">
            <w:pPr>
              <w:pStyle w:val="Heading2"/>
              <w:rPr>
                <w:sz w:val="23"/>
                <w:szCs w:val="23"/>
              </w:rPr>
            </w:pPr>
          </w:p>
        </w:tc>
      </w:tr>
      <w:tr w:rsidR="00EA55C4" w:rsidRPr="00422686" w:rsidTr="00B928FA">
        <w:trPr>
          <w:cantSplit/>
          <w:jc w:val="center"/>
        </w:trPr>
        <w:tc>
          <w:tcPr>
            <w:tcW w:w="2155" w:type="dxa"/>
          </w:tcPr>
          <w:p w:rsidR="00EA55C4" w:rsidRPr="00422686" w:rsidRDefault="00EA55C4" w:rsidP="00EA55C4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663" w:type="dxa"/>
          </w:tcPr>
          <w:p w:rsidR="00EA55C4" w:rsidRPr="00422686" w:rsidRDefault="00EA55C4" w:rsidP="00EA55C4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vMerge/>
          </w:tcPr>
          <w:p w:rsidR="00EA55C4" w:rsidRPr="00422686" w:rsidRDefault="00EA55C4" w:rsidP="00EA55C4">
            <w:pPr>
              <w:pStyle w:val="Heading2"/>
              <w:rPr>
                <w:sz w:val="23"/>
                <w:szCs w:val="23"/>
              </w:rPr>
            </w:pPr>
          </w:p>
        </w:tc>
      </w:tr>
      <w:tr w:rsidR="00EA55C4" w:rsidRPr="00422686" w:rsidTr="00B928FA">
        <w:trPr>
          <w:cantSplit/>
          <w:jc w:val="center"/>
        </w:trPr>
        <w:tc>
          <w:tcPr>
            <w:tcW w:w="2155" w:type="dxa"/>
          </w:tcPr>
          <w:p w:rsidR="00EA55C4" w:rsidRPr="006D16DF" w:rsidRDefault="00EA55C4" w:rsidP="00EA55C4">
            <w:pPr>
              <w:rPr>
                <w:b/>
                <w:sz w:val="21"/>
                <w:szCs w:val="21"/>
              </w:rPr>
            </w:pPr>
          </w:p>
        </w:tc>
        <w:tc>
          <w:tcPr>
            <w:tcW w:w="742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663" w:type="dxa"/>
          </w:tcPr>
          <w:p w:rsidR="00EA55C4" w:rsidRPr="00422686" w:rsidRDefault="00EA55C4" w:rsidP="00EA55C4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vMerge/>
          </w:tcPr>
          <w:p w:rsidR="00EA55C4" w:rsidRPr="00422686" w:rsidRDefault="00EA55C4" w:rsidP="00EA55C4">
            <w:pPr>
              <w:pStyle w:val="Heading2"/>
              <w:rPr>
                <w:sz w:val="23"/>
                <w:szCs w:val="23"/>
              </w:rPr>
            </w:pPr>
          </w:p>
        </w:tc>
      </w:tr>
      <w:tr w:rsidR="00EA55C4" w:rsidRPr="00422686" w:rsidTr="00B928FA">
        <w:trPr>
          <w:cantSplit/>
          <w:jc w:val="center"/>
        </w:trPr>
        <w:tc>
          <w:tcPr>
            <w:tcW w:w="2155" w:type="dxa"/>
          </w:tcPr>
          <w:p w:rsidR="00EA55C4" w:rsidRPr="00422686" w:rsidRDefault="00EA55C4" w:rsidP="00EA55C4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663" w:type="dxa"/>
          </w:tcPr>
          <w:p w:rsidR="00EA55C4" w:rsidRPr="00422686" w:rsidRDefault="00EA55C4" w:rsidP="00EA55C4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vMerge/>
          </w:tcPr>
          <w:p w:rsidR="00EA55C4" w:rsidRPr="00422686" w:rsidRDefault="00EA55C4" w:rsidP="00EA55C4">
            <w:pPr>
              <w:pStyle w:val="Heading2"/>
              <w:rPr>
                <w:sz w:val="23"/>
                <w:szCs w:val="23"/>
              </w:rPr>
            </w:pPr>
          </w:p>
        </w:tc>
      </w:tr>
      <w:tr w:rsidR="00EA55C4" w:rsidRPr="00422686" w:rsidTr="00B928FA">
        <w:trPr>
          <w:cantSplit/>
          <w:jc w:val="center"/>
        </w:trPr>
        <w:tc>
          <w:tcPr>
            <w:tcW w:w="2155" w:type="dxa"/>
          </w:tcPr>
          <w:p w:rsidR="00EA55C4" w:rsidRPr="00422686" w:rsidRDefault="00EA55C4" w:rsidP="00EA55C4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663" w:type="dxa"/>
          </w:tcPr>
          <w:p w:rsidR="00EA55C4" w:rsidRPr="00422686" w:rsidRDefault="00EA55C4" w:rsidP="00EA55C4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vMerge/>
          </w:tcPr>
          <w:p w:rsidR="00EA55C4" w:rsidRPr="00422686" w:rsidRDefault="00EA55C4" w:rsidP="00EA55C4">
            <w:pPr>
              <w:pStyle w:val="Heading2"/>
              <w:rPr>
                <w:sz w:val="23"/>
                <w:szCs w:val="23"/>
              </w:rPr>
            </w:pPr>
          </w:p>
        </w:tc>
      </w:tr>
      <w:tr w:rsidR="00EA55C4" w:rsidRPr="00422686" w:rsidTr="00B928FA">
        <w:trPr>
          <w:cantSplit/>
          <w:jc w:val="center"/>
        </w:trPr>
        <w:tc>
          <w:tcPr>
            <w:tcW w:w="2155" w:type="dxa"/>
          </w:tcPr>
          <w:p w:rsidR="00EA55C4" w:rsidRPr="00422686" w:rsidRDefault="00EA55C4" w:rsidP="00EA55C4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663" w:type="dxa"/>
          </w:tcPr>
          <w:p w:rsidR="00EA55C4" w:rsidRPr="00422686" w:rsidRDefault="00EA55C4" w:rsidP="00EA55C4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vMerge/>
          </w:tcPr>
          <w:p w:rsidR="00EA55C4" w:rsidRPr="00422686" w:rsidRDefault="00EA55C4" w:rsidP="00EA55C4">
            <w:pPr>
              <w:pStyle w:val="Heading2"/>
              <w:rPr>
                <w:sz w:val="23"/>
                <w:szCs w:val="23"/>
              </w:rPr>
            </w:pPr>
          </w:p>
        </w:tc>
      </w:tr>
      <w:tr w:rsidR="00EA55C4" w:rsidRPr="00422686" w:rsidTr="00B928FA">
        <w:trPr>
          <w:cantSplit/>
          <w:jc w:val="center"/>
        </w:trPr>
        <w:tc>
          <w:tcPr>
            <w:tcW w:w="2155" w:type="dxa"/>
          </w:tcPr>
          <w:p w:rsidR="00EA55C4" w:rsidRPr="00422686" w:rsidRDefault="00EA55C4" w:rsidP="00EA55C4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663" w:type="dxa"/>
          </w:tcPr>
          <w:p w:rsidR="00EA55C4" w:rsidRPr="00422686" w:rsidRDefault="00EA55C4" w:rsidP="00EA55C4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vMerge/>
          </w:tcPr>
          <w:p w:rsidR="00EA55C4" w:rsidRPr="00422686" w:rsidRDefault="00EA55C4" w:rsidP="00EA55C4">
            <w:pPr>
              <w:pStyle w:val="Heading2"/>
              <w:rPr>
                <w:sz w:val="23"/>
                <w:szCs w:val="23"/>
              </w:rPr>
            </w:pPr>
          </w:p>
        </w:tc>
      </w:tr>
      <w:tr w:rsidR="00EA55C4" w:rsidRPr="00422686" w:rsidTr="00B928FA">
        <w:trPr>
          <w:cantSplit/>
          <w:jc w:val="center"/>
        </w:trPr>
        <w:tc>
          <w:tcPr>
            <w:tcW w:w="2155" w:type="dxa"/>
          </w:tcPr>
          <w:p w:rsidR="00EA55C4" w:rsidRPr="006D16DF" w:rsidRDefault="00EA55C4" w:rsidP="00EA55C4">
            <w:pPr>
              <w:rPr>
                <w:b/>
                <w:sz w:val="21"/>
                <w:szCs w:val="21"/>
              </w:rPr>
            </w:pPr>
          </w:p>
        </w:tc>
        <w:tc>
          <w:tcPr>
            <w:tcW w:w="742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663" w:type="dxa"/>
          </w:tcPr>
          <w:p w:rsidR="00EA55C4" w:rsidRPr="00422686" w:rsidRDefault="00EA55C4" w:rsidP="00EA55C4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vMerge/>
          </w:tcPr>
          <w:p w:rsidR="00EA55C4" w:rsidRPr="00422686" w:rsidRDefault="00EA55C4" w:rsidP="00EA55C4">
            <w:pPr>
              <w:pStyle w:val="Heading2"/>
              <w:rPr>
                <w:sz w:val="23"/>
                <w:szCs w:val="23"/>
              </w:rPr>
            </w:pPr>
          </w:p>
        </w:tc>
      </w:tr>
      <w:tr w:rsidR="00EA55C4" w:rsidRPr="00422686" w:rsidTr="00B928FA">
        <w:trPr>
          <w:cantSplit/>
          <w:jc w:val="center"/>
        </w:trPr>
        <w:tc>
          <w:tcPr>
            <w:tcW w:w="2155" w:type="dxa"/>
          </w:tcPr>
          <w:p w:rsidR="00EA55C4" w:rsidRPr="006D16DF" w:rsidRDefault="00EA55C4" w:rsidP="00EA55C4">
            <w:pPr>
              <w:pStyle w:val="Heading2"/>
              <w:jc w:val="left"/>
              <w:rPr>
                <w:sz w:val="23"/>
                <w:szCs w:val="23"/>
              </w:rPr>
            </w:pPr>
          </w:p>
        </w:tc>
        <w:tc>
          <w:tcPr>
            <w:tcW w:w="742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663" w:type="dxa"/>
          </w:tcPr>
          <w:p w:rsidR="00EA55C4" w:rsidRPr="00422686" w:rsidRDefault="00EA55C4" w:rsidP="00EA55C4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vMerge/>
          </w:tcPr>
          <w:p w:rsidR="00EA55C4" w:rsidRPr="00422686" w:rsidRDefault="00EA55C4" w:rsidP="00EA55C4">
            <w:pPr>
              <w:pStyle w:val="Heading2"/>
              <w:rPr>
                <w:sz w:val="23"/>
                <w:szCs w:val="23"/>
              </w:rPr>
            </w:pPr>
          </w:p>
        </w:tc>
      </w:tr>
      <w:tr w:rsidR="00EA55C4" w:rsidRPr="00422686" w:rsidTr="00B928FA">
        <w:trPr>
          <w:cantSplit/>
          <w:jc w:val="center"/>
        </w:trPr>
        <w:tc>
          <w:tcPr>
            <w:tcW w:w="2155" w:type="dxa"/>
          </w:tcPr>
          <w:p w:rsidR="00EA55C4" w:rsidRPr="00422686" w:rsidRDefault="00EA55C4" w:rsidP="00EA55C4">
            <w:pPr>
              <w:pStyle w:val="Heading2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742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663" w:type="dxa"/>
          </w:tcPr>
          <w:p w:rsidR="00EA55C4" w:rsidRPr="00422686" w:rsidRDefault="00EA55C4" w:rsidP="00EA55C4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vMerge/>
          </w:tcPr>
          <w:p w:rsidR="00EA55C4" w:rsidRPr="00422686" w:rsidRDefault="00EA55C4" w:rsidP="00EA55C4">
            <w:pPr>
              <w:pStyle w:val="Heading2"/>
              <w:rPr>
                <w:sz w:val="23"/>
                <w:szCs w:val="23"/>
              </w:rPr>
            </w:pPr>
          </w:p>
        </w:tc>
      </w:tr>
      <w:tr w:rsidR="00EA55C4" w:rsidRPr="00422686" w:rsidTr="00B928FA">
        <w:trPr>
          <w:cantSplit/>
          <w:jc w:val="center"/>
        </w:trPr>
        <w:tc>
          <w:tcPr>
            <w:tcW w:w="2155" w:type="dxa"/>
          </w:tcPr>
          <w:p w:rsidR="00EA55C4" w:rsidRPr="006D16DF" w:rsidRDefault="00EA55C4" w:rsidP="00EA55C4">
            <w:pPr>
              <w:pStyle w:val="Heading2"/>
              <w:jc w:val="left"/>
              <w:rPr>
                <w:sz w:val="23"/>
                <w:szCs w:val="23"/>
              </w:rPr>
            </w:pPr>
          </w:p>
        </w:tc>
        <w:tc>
          <w:tcPr>
            <w:tcW w:w="742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663" w:type="dxa"/>
          </w:tcPr>
          <w:p w:rsidR="00EA55C4" w:rsidRPr="00422686" w:rsidRDefault="00EA55C4" w:rsidP="00EA55C4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vMerge/>
          </w:tcPr>
          <w:p w:rsidR="00EA55C4" w:rsidRPr="00422686" w:rsidRDefault="00EA55C4" w:rsidP="00EA55C4">
            <w:pPr>
              <w:pStyle w:val="Heading2"/>
              <w:rPr>
                <w:sz w:val="23"/>
                <w:szCs w:val="23"/>
              </w:rPr>
            </w:pPr>
          </w:p>
        </w:tc>
      </w:tr>
      <w:tr w:rsidR="00EA55C4" w:rsidRPr="00422686" w:rsidTr="00B928FA">
        <w:trPr>
          <w:cantSplit/>
          <w:jc w:val="center"/>
        </w:trPr>
        <w:tc>
          <w:tcPr>
            <w:tcW w:w="2155" w:type="dxa"/>
          </w:tcPr>
          <w:p w:rsidR="00EA55C4" w:rsidRPr="006D16DF" w:rsidRDefault="00EA55C4" w:rsidP="00EA55C4">
            <w:pPr>
              <w:pStyle w:val="Heading2"/>
              <w:jc w:val="left"/>
              <w:rPr>
                <w:sz w:val="23"/>
                <w:szCs w:val="23"/>
              </w:rPr>
            </w:pPr>
          </w:p>
        </w:tc>
        <w:tc>
          <w:tcPr>
            <w:tcW w:w="742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663" w:type="dxa"/>
          </w:tcPr>
          <w:p w:rsidR="00EA55C4" w:rsidRPr="00422686" w:rsidRDefault="00EA55C4" w:rsidP="00EA55C4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vMerge/>
          </w:tcPr>
          <w:p w:rsidR="00EA55C4" w:rsidRPr="00422686" w:rsidRDefault="00EA55C4" w:rsidP="00EA55C4">
            <w:pPr>
              <w:pStyle w:val="Heading2"/>
              <w:rPr>
                <w:sz w:val="23"/>
                <w:szCs w:val="23"/>
              </w:rPr>
            </w:pPr>
          </w:p>
        </w:tc>
      </w:tr>
      <w:tr w:rsidR="00EA55C4" w:rsidRPr="00422686" w:rsidTr="00B928FA">
        <w:trPr>
          <w:cantSplit/>
          <w:jc w:val="center"/>
        </w:trPr>
        <w:tc>
          <w:tcPr>
            <w:tcW w:w="2155" w:type="dxa"/>
          </w:tcPr>
          <w:p w:rsidR="00EA55C4" w:rsidRPr="00422686" w:rsidRDefault="00EA55C4" w:rsidP="00EA55C4">
            <w:pPr>
              <w:pStyle w:val="Heading2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742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663" w:type="dxa"/>
          </w:tcPr>
          <w:p w:rsidR="00EA55C4" w:rsidRPr="00422686" w:rsidRDefault="00EA55C4" w:rsidP="00EA55C4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vMerge/>
          </w:tcPr>
          <w:p w:rsidR="00EA55C4" w:rsidRPr="00422686" w:rsidRDefault="00EA55C4" w:rsidP="00EA55C4">
            <w:pPr>
              <w:pStyle w:val="Heading2"/>
              <w:rPr>
                <w:sz w:val="23"/>
                <w:szCs w:val="23"/>
              </w:rPr>
            </w:pPr>
          </w:p>
        </w:tc>
      </w:tr>
      <w:tr w:rsidR="00EA55C4" w:rsidRPr="00422686" w:rsidTr="00B928FA">
        <w:trPr>
          <w:cantSplit/>
          <w:jc w:val="center"/>
        </w:trPr>
        <w:tc>
          <w:tcPr>
            <w:tcW w:w="2155" w:type="dxa"/>
          </w:tcPr>
          <w:p w:rsidR="00EA55C4" w:rsidRPr="006D16DF" w:rsidRDefault="00EA55C4" w:rsidP="00EA55C4">
            <w:pPr>
              <w:pStyle w:val="Heading2"/>
              <w:jc w:val="left"/>
              <w:rPr>
                <w:sz w:val="23"/>
                <w:szCs w:val="23"/>
              </w:rPr>
            </w:pPr>
          </w:p>
        </w:tc>
        <w:tc>
          <w:tcPr>
            <w:tcW w:w="742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663" w:type="dxa"/>
          </w:tcPr>
          <w:p w:rsidR="00EA55C4" w:rsidRPr="00422686" w:rsidRDefault="00EA55C4" w:rsidP="00EA55C4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vMerge/>
          </w:tcPr>
          <w:p w:rsidR="00EA55C4" w:rsidRPr="00422686" w:rsidRDefault="00EA55C4" w:rsidP="00EA55C4">
            <w:pPr>
              <w:pStyle w:val="Heading2"/>
              <w:rPr>
                <w:sz w:val="23"/>
                <w:szCs w:val="23"/>
              </w:rPr>
            </w:pPr>
          </w:p>
        </w:tc>
      </w:tr>
      <w:tr w:rsidR="00EA55C4" w:rsidRPr="00422686" w:rsidTr="00B928FA">
        <w:trPr>
          <w:cantSplit/>
          <w:jc w:val="center"/>
        </w:trPr>
        <w:tc>
          <w:tcPr>
            <w:tcW w:w="2155" w:type="dxa"/>
          </w:tcPr>
          <w:p w:rsidR="00EA55C4" w:rsidRPr="00422686" w:rsidRDefault="00EA55C4" w:rsidP="00EA55C4">
            <w:pPr>
              <w:pStyle w:val="Heading2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742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663" w:type="dxa"/>
          </w:tcPr>
          <w:p w:rsidR="00EA55C4" w:rsidRPr="00422686" w:rsidRDefault="00EA55C4" w:rsidP="00EA55C4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vMerge/>
          </w:tcPr>
          <w:p w:rsidR="00EA55C4" w:rsidRPr="00422686" w:rsidRDefault="00EA55C4" w:rsidP="00EA55C4">
            <w:pPr>
              <w:pStyle w:val="Heading2"/>
              <w:rPr>
                <w:sz w:val="23"/>
                <w:szCs w:val="23"/>
              </w:rPr>
            </w:pPr>
          </w:p>
        </w:tc>
      </w:tr>
      <w:tr w:rsidR="00EA55C4" w:rsidRPr="00422686" w:rsidTr="00B928FA">
        <w:trPr>
          <w:cantSplit/>
          <w:jc w:val="center"/>
        </w:trPr>
        <w:tc>
          <w:tcPr>
            <w:tcW w:w="2155" w:type="dxa"/>
          </w:tcPr>
          <w:p w:rsidR="00EA55C4" w:rsidRPr="00422686" w:rsidRDefault="00EA55C4" w:rsidP="00EA55C4">
            <w:pPr>
              <w:pStyle w:val="Heading2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742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663" w:type="dxa"/>
          </w:tcPr>
          <w:p w:rsidR="00EA55C4" w:rsidRPr="00422686" w:rsidRDefault="00EA55C4" w:rsidP="00EA55C4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vMerge/>
          </w:tcPr>
          <w:p w:rsidR="00EA55C4" w:rsidRPr="00422686" w:rsidRDefault="00EA55C4" w:rsidP="00EA55C4">
            <w:pPr>
              <w:pStyle w:val="Heading2"/>
              <w:rPr>
                <w:sz w:val="23"/>
                <w:szCs w:val="23"/>
              </w:rPr>
            </w:pPr>
          </w:p>
        </w:tc>
      </w:tr>
      <w:tr w:rsidR="00EA55C4" w:rsidRPr="00422686" w:rsidTr="00B928FA">
        <w:trPr>
          <w:cantSplit/>
          <w:jc w:val="center"/>
        </w:trPr>
        <w:tc>
          <w:tcPr>
            <w:tcW w:w="2155" w:type="dxa"/>
          </w:tcPr>
          <w:p w:rsidR="00EA55C4" w:rsidRPr="00422686" w:rsidRDefault="00EA55C4" w:rsidP="00EA55C4">
            <w:pPr>
              <w:pStyle w:val="Heading2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742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663" w:type="dxa"/>
          </w:tcPr>
          <w:p w:rsidR="00EA55C4" w:rsidRPr="00422686" w:rsidRDefault="00EA55C4" w:rsidP="00EA55C4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vMerge/>
          </w:tcPr>
          <w:p w:rsidR="00EA55C4" w:rsidRPr="00422686" w:rsidRDefault="00EA55C4" w:rsidP="00EA55C4">
            <w:pPr>
              <w:pStyle w:val="Heading2"/>
              <w:rPr>
                <w:sz w:val="23"/>
                <w:szCs w:val="23"/>
              </w:rPr>
            </w:pPr>
          </w:p>
        </w:tc>
      </w:tr>
      <w:tr w:rsidR="00EA55C4" w:rsidRPr="00422686" w:rsidTr="00B928FA">
        <w:trPr>
          <w:cantSplit/>
          <w:jc w:val="center"/>
        </w:trPr>
        <w:tc>
          <w:tcPr>
            <w:tcW w:w="2155" w:type="dxa"/>
          </w:tcPr>
          <w:p w:rsidR="00EA55C4" w:rsidRPr="006D16DF" w:rsidRDefault="00EA55C4" w:rsidP="00EA55C4">
            <w:pPr>
              <w:pStyle w:val="Heading2"/>
              <w:jc w:val="left"/>
              <w:rPr>
                <w:sz w:val="23"/>
                <w:szCs w:val="23"/>
              </w:rPr>
            </w:pPr>
          </w:p>
        </w:tc>
        <w:tc>
          <w:tcPr>
            <w:tcW w:w="742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663" w:type="dxa"/>
          </w:tcPr>
          <w:p w:rsidR="00EA55C4" w:rsidRPr="00422686" w:rsidRDefault="00EA55C4" w:rsidP="00EA55C4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vMerge/>
          </w:tcPr>
          <w:p w:rsidR="00EA55C4" w:rsidRPr="00422686" w:rsidRDefault="00EA55C4" w:rsidP="00EA55C4">
            <w:pPr>
              <w:pStyle w:val="Heading2"/>
              <w:rPr>
                <w:sz w:val="23"/>
                <w:szCs w:val="23"/>
              </w:rPr>
            </w:pPr>
          </w:p>
        </w:tc>
      </w:tr>
      <w:tr w:rsidR="00EA55C4" w:rsidRPr="00422686" w:rsidTr="00B928FA">
        <w:trPr>
          <w:cantSplit/>
          <w:jc w:val="center"/>
        </w:trPr>
        <w:tc>
          <w:tcPr>
            <w:tcW w:w="2155" w:type="dxa"/>
          </w:tcPr>
          <w:p w:rsidR="00EA55C4" w:rsidRPr="006D16DF" w:rsidRDefault="00EA55C4" w:rsidP="00EA55C4">
            <w:pPr>
              <w:pStyle w:val="Heading2"/>
              <w:jc w:val="left"/>
              <w:rPr>
                <w:sz w:val="23"/>
                <w:szCs w:val="23"/>
              </w:rPr>
            </w:pPr>
          </w:p>
        </w:tc>
        <w:tc>
          <w:tcPr>
            <w:tcW w:w="742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663" w:type="dxa"/>
          </w:tcPr>
          <w:p w:rsidR="00EA55C4" w:rsidRPr="00422686" w:rsidRDefault="00EA55C4" w:rsidP="00EA55C4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vMerge/>
          </w:tcPr>
          <w:p w:rsidR="00EA55C4" w:rsidRPr="00422686" w:rsidRDefault="00EA55C4" w:rsidP="00EA55C4">
            <w:pPr>
              <w:pStyle w:val="Heading2"/>
              <w:rPr>
                <w:sz w:val="23"/>
                <w:szCs w:val="23"/>
              </w:rPr>
            </w:pPr>
          </w:p>
        </w:tc>
      </w:tr>
      <w:tr w:rsidR="00EA55C4" w:rsidRPr="00422686" w:rsidTr="00B928FA">
        <w:trPr>
          <w:cantSplit/>
          <w:jc w:val="center"/>
        </w:trPr>
        <w:tc>
          <w:tcPr>
            <w:tcW w:w="2155" w:type="dxa"/>
          </w:tcPr>
          <w:p w:rsidR="00EA55C4" w:rsidRPr="006D16DF" w:rsidRDefault="00EA55C4" w:rsidP="00EA55C4">
            <w:pPr>
              <w:pStyle w:val="Heading2"/>
              <w:jc w:val="left"/>
              <w:rPr>
                <w:sz w:val="23"/>
                <w:szCs w:val="23"/>
              </w:rPr>
            </w:pPr>
          </w:p>
        </w:tc>
        <w:tc>
          <w:tcPr>
            <w:tcW w:w="742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663" w:type="dxa"/>
          </w:tcPr>
          <w:p w:rsidR="00EA55C4" w:rsidRPr="00422686" w:rsidRDefault="00EA55C4" w:rsidP="00EA55C4">
            <w:pPr>
              <w:rPr>
                <w:sz w:val="15"/>
                <w:szCs w:val="15"/>
              </w:rPr>
            </w:pPr>
          </w:p>
        </w:tc>
        <w:tc>
          <w:tcPr>
            <w:tcW w:w="2610" w:type="dxa"/>
            <w:vMerge/>
          </w:tcPr>
          <w:p w:rsidR="00EA55C4" w:rsidRPr="00422686" w:rsidRDefault="00EA55C4" w:rsidP="00EA55C4">
            <w:pPr>
              <w:pStyle w:val="Heading2"/>
              <w:rPr>
                <w:sz w:val="23"/>
                <w:szCs w:val="23"/>
              </w:rPr>
            </w:pPr>
          </w:p>
        </w:tc>
      </w:tr>
    </w:tbl>
    <w:p w:rsidR="00B928FA" w:rsidRDefault="00B928FA" w:rsidP="00B928FA">
      <w:pPr>
        <w:ind w:left="72"/>
        <w:rPr>
          <w:rFonts w:ascii="Times New Roman" w:hAnsi="Times New Roman"/>
          <w:color w:val="000000"/>
          <w:spacing w:val="-4"/>
          <w:w w:val="105"/>
          <w:sz w:val="23"/>
        </w:rPr>
      </w:pPr>
      <w:r>
        <w:rPr>
          <w:rFonts w:ascii="Times New Roman" w:hAnsi="Times New Roman"/>
          <w:color w:val="000000"/>
          <w:spacing w:val="-4"/>
          <w:w w:val="105"/>
          <w:sz w:val="23"/>
        </w:rPr>
        <w:t xml:space="preserve">    NC-948 Form 5, Nov 2015</w:t>
      </w:r>
    </w:p>
    <w:p w:rsidR="00B928FA" w:rsidRDefault="00B928FA" w:rsidP="00B928FA">
      <w:pPr>
        <w:ind w:left="72"/>
        <w:rPr>
          <w:rFonts w:ascii="Times New Roman" w:hAnsi="Times New Roman"/>
          <w:color w:val="000000"/>
          <w:spacing w:val="-4"/>
          <w:w w:val="105"/>
          <w:sz w:val="23"/>
        </w:rPr>
      </w:pPr>
    </w:p>
    <w:p w:rsidR="00B928FA" w:rsidRDefault="00B928FA" w:rsidP="00B928FA">
      <w:pPr>
        <w:ind w:left="72"/>
        <w:rPr>
          <w:rFonts w:ascii="Times New Roman" w:hAnsi="Times New Roman"/>
          <w:color w:val="000000"/>
          <w:spacing w:val="-4"/>
          <w:w w:val="105"/>
          <w:sz w:val="23"/>
        </w:rPr>
      </w:pPr>
    </w:p>
    <w:p w:rsidR="00B928FA" w:rsidRPr="00B928FA" w:rsidRDefault="00B928FA" w:rsidP="00B928FA">
      <w:pPr>
        <w:pStyle w:val="Heading1"/>
        <w:jc w:val="left"/>
        <w:rPr>
          <w:w w:val="105"/>
          <w:sz w:val="24"/>
        </w:rPr>
      </w:pPr>
      <w:r w:rsidRPr="00B928FA">
        <w:rPr>
          <w:w w:val="105"/>
          <w:sz w:val="24"/>
        </w:rPr>
        <w:t xml:space="preserve">Flight inspected by: </w:t>
      </w:r>
      <w:r>
        <w:rPr>
          <w:w w:val="105"/>
          <w:sz w:val="24"/>
        </w:rPr>
        <w:t>_____________________</w:t>
      </w:r>
      <w:r w:rsidRPr="00B928FA">
        <w:rPr>
          <w:w w:val="105"/>
          <w:sz w:val="24"/>
        </w:rPr>
        <w:tab/>
        <w:t xml:space="preserve"> Approved by SASI/ASI</w:t>
      </w:r>
      <w:proofErr w:type="gramStart"/>
      <w:r w:rsidRPr="00B928FA">
        <w:rPr>
          <w:w w:val="105"/>
          <w:sz w:val="24"/>
        </w:rPr>
        <w:t>:_</w:t>
      </w:r>
      <w:proofErr w:type="gramEnd"/>
      <w:r w:rsidRPr="00B928FA">
        <w:rPr>
          <w:w w:val="105"/>
          <w:sz w:val="24"/>
        </w:rPr>
        <w:t>__</w:t>
      </w:r>
      <w:r>
        <w:rPr>
          <w:w w:val="105"/>
          <w:sz w:val="24"/>
        </w:rPr>
        <w:t>_______________</w:t>
      </w:r>
      <w:r w:rsidRPr="00B928FA">
        <w:rPr>
          <w:w w:val="105"/>
          <w:sz w:val="24"/>
        </w:rPr>
        <w:t>_</w:t>
      </w:r>
    </w:p>
    <w:p w:rsidR="00D573B5" w:rsidRPr="00B928FA" w:rsidRDefault="00D573B5">
      <w:pPr>
        <w:rPr>
          <w:sz w:val="24"/>
          <w:szCs w:val="24"/>
        </w:rPr>
      </w:pPr>
    </w:p>
    <w:sectPr w:rsidR="00D573B5" w:rsidRPr="00B928FA" w:rsidSect="00B928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FA"/>
    <w:rsid w:val="00260224"/>
    <w:rsid w:val="00417EE7"/>
    <w:rsid w:val="004C56A5"/>
    <w:rsid w:val="005853E6"/>
    <w:rsid w:val="006F1D6C"/>
    <w:rsid w:val="00736BBB"/>
    <w:rsid w:val="007D48A9"/>
    <w:rsid w:val="00A65533"/>
    <w:rsid w:val="00B749B6"/>
    <w:rsid w:val="00B928FA"/>
    <w:rsid w:val="00D04900"/>
    <w:rsid w:val="00D26D6C"/>
    <w:rsid w:val="00D573B5"/>
    <w:rsid w:val="00EA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6609D"/>
  <w15:chartTrackingRefBased/>
  <w15:docId w15:val="{D491D732-16E7-4D1D-A93A-3922EC5A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8F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928FA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B928FA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28F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B928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9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Beaufort County Schools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Garretson</dc:creator>
  <cp:keywords/>
  <dc:description/>
  <cp:lastModifiedBy>Sonny Murphy</cp:lastModifiedBy>
  <cp:revision>2</cp:revision>
  <cp:lastPrinted>2018-11-14T13:41:00Z</cp:lastPrinted>
  <dcterms:created xsi:type="dcterms:W3CDTF">2020-12-09T19:07:00Z</dcterms:created>
  <dcterms:modified xsi:type="dcterms:W3CDTF">2020-12-09T19:07:00Z</dcterms:modified>
</cp:coreProperties>
</file>